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D9C" w:rsidRPr="00663D9C" w:rsidRDefault="00663D9C" w:rsidP="00663D9C">
      <w:pPr>
        <w:spacing w:after="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663D9C">
        <w:rPr>
          <w:rFonts w:eastAsia="Times New Roman" w:cs="Times New Roman"/>
          <w:b/>
          <w:sz w:val="20"/>
          <w:szCs w:val="20"/>
          <w:lang w:eastAsia="ru-RU"/>
        </w:rPr>
        <w:t>Муниципальное общеобразовательное учреждение</w:t>
      </w:r>
    </w:p>
    <w:p w:rsidR="00663D9C" w:rsidRPr="00663D9C" w:rsidRDefault="00663D9C" w:rsidP="00663D9C">
      <w:pPr>
        <w:pBdr>
          <w:bottom w:val="single" w:sz="12" w:space="1" w:color="auto"/>
        </w:pBdr>
        <w:spacing w:after="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663D9C">
        <w:rPr>
          <w:rFonts w:eastAsia="Times New Roman" w:cs="Times New Roman"/>
          <w:b/>
          <w:sz w:val="20"/>
          <w:szCs w:val="20"/>
          <w:lang w:eastAsia="ru-RU"/>
        </w:rPr>
        <w:t>СРЕДНЯЯ ОБЩЕОБРАЗОВАТЕЛЬНАЯ ШКОЛА №20</w:t>
      </w:r>
    </w:p>
    <w:p w:rsidR="00663D9C" w:rsidRPr="00663D9C" w:rsidRDefault="00663D9C" w:rsidP="00663D9C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663D9C" w:rsidRPr="00663D9C" w:rsidRDefault="00663D9C" w:rsidP="00663D9C">
      <w:pPr>
        <w:autoSpaceDE w:val="0"/>
        <w:autoSpaceDN w:val="0"/>
        <w:adjustRightInd w:val="0"/>
        <w:spacing w:after="0"/>
        <w:ind w:right="461"/>
        <w:jc w:val="center"/>
        <w:rPr>
          <w:rFonts w:eastAsia="Times New Roman" w:cs="Times New Roman"/>
          <w:sz w:val="24"/>
          <w:szCs w:val="24"/>
          <w:highlight w:val="white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5670"/>
        <w:gridCol w:w="4820"/>
      </w:tblGrid>
      <w:tr w:rsidR="00663D9C" w:rsidRPr="00663D9C" w:rsidTr="00126C9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Рассмотрено</w:t>
            </w: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на заседании МО начальных классов</w:t>
            </w: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Руководитель</w:t>
            </w: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Давудова И.А.</w:t>
            </w: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__________/______________</w:t>
            </w: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Протокол № ____от</w:t>
            </w: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«_____</w:t>
            </w:r>
            <w:proofErr w:type="gramStart"/>
            <w:r w:rsidRPr="00663D9C">
              <w:rPr>
                <w:b/>
                <w:color w:val="000000"/>
                <w:sz w:val="24"/>
                <w:szCs w:val="24"/>
              </w:rPr>
              <w:t>_»_</w:t>
            </w:r>
            <w:proofErr w:type="gramEnd"/>
            <w:r w:rsidRPr="00663D9C">
              <w:rPr>
                <w:b/>
                <w:color w:val="000000"/>
                <w:sz w:val="24"/>
                <w:szCs w:val="24"/>
              </w:rPr>
              <w:t>___________2020г .</w:t>
            </w: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Согласовано</w:t>
            </w: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Зам. директора по УВР МБОУ «СОШ № 20»</w:t>
            </w: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________/</w:t>
            </w:r>
            <w:proofErr w:type="spellStart"/>
            <w:r w:rsidRPr="00663D9C">
              <w:rPr>
                <w:b/>
                <w:color w:val="000000"/>
                <w:sz w:val="24"/>
                <w:szCs w:val="24"/>
              </w:rPr>
              <w:t>Абдулбариева</w:t>
            </w:r>
            <w:proofErr w:type="spellEnd"/>
            <w:r w:rsidRPr="00663D9C">
              <w:rPr>
                <w:b/>
                <w:color w:val="000000"/>
                <w:sz w:val="24"/>
                <w:szCs w:val="24"/>
              </w:rPr>
              <w:t xml:space="preserve"> З.С./</w:t>
            </w: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«_____»________2020г.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Утверждаю</w:t>
            </w: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Директор МБОУ «СОШ № 20»</w:t>
            </w: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______/</w:t>
            </w:r>
            <w:proofErr w:type="spellStart"/>
            <w:r w:rsidRPr="00663D9C">
              <w:rPr>
                <w:b/>
                <w:color w:val="000000"/>
                <w:sz w:val="24"/>
                <w:szCs w:val="24"/>
              </w:rPr>
              <w:t>Мурзаева</w:t>
            </w:r>
            <w:proofErr w:type="spellEnd"/>
            <w:r w:rsidRPr="00663D9C">
              <w:rPr>
                <w:b/>
                <w:color w:val="000000"/>
                <w:sz w:val="24"/>
                <w:szCs w:val="24"/>
              </w:rPr>
              <w:t xml:space="preserve"> А. З./</w:t>
            </w: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Приказ № ____от</w:t>
            </w:r>
          </w:p>
          <w:p w:rsidR="00663D9C" w:rsidRPr="00663D9C" w:rsidRDefault="00663D9C" w:rsidP="00663D9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663D9C">
              <w:rPr>
                <w:b/>
                <w:color w:val="000000"/>
                <w:sz w:val="24"/>
                <w:szCs w:val="24"/>
              </w:rPr>
              <w:t>«____»_________2020г.</w:t>
            </w:r>
          </w:p>
        </w:tc>
      </w:tr>
    </w:tbl>
    <w:p w:rsidR="00663D9C" w:rsidRPr="00663D9C" w:rsidRDefault="00663D9C" w:rsidP="00663D9C">
      <w:pPr>
        <w:spacing w:after="0" w:line="360" w:lineRule="auto"/>
        <w:jc w:val="center"/>
        <w:rPr>
          <w:rFonts w:eastAsia="Times New Roman" w:cs="Times New Roman"/>
          <w:b/>
          <w:sz w:val="24"/>
          <w:szCs w:val="28"/>
          <w:lang w:eastAsia="ru-RU"/>
        </w:rPr>
      </w:pPr>
    </w:p>
    <w:p w:rsidR="00663D9C" w:rsidRPr="00663D9C" w:rsidRDefault="00663D9C" w:rsidP="00663D9C">
      <w:pPr>
        <w:spacing w:after="0"/>
        <w:rPr>
          <w:rFonts w:eastAsia="Times New Roman" w:cs="Times New Roman"/>
          <w:b/>
          <w:sz w:val="52"/>
          <w:szCs w:val="52"/>
          <w:lang w:eastAsia="ru-RU"/>
        </w:rPr>
      </w:pPr>
    </w:p>
    <w:p w:rsidR="00663D9C" w:rsidRPr="00663D9C" w:rsidRDefault="00663D9C" w:rsidP="00663D9C">
      <w:pPr>
        <w:spacing w:after="0"/>
        <w:jc w:val="center"/>
        <w:rPr>
          <w:rFonts w:eastAsia="Times New Roman" w:cs="Times New Roman"/>
          <w:b/>
          <w:sz w:val="52"/>
          <w:szCs w:val="52"/>
          <w:lang w:eastAsia="ru-RU"/>
        </w:rPr>
      </w:pPr>
      <w:r w:rsidRPr="00663D9C">
        <w:rPr>
          <w:rFonts w:eastAsia="Times New Roman" w:cs="Times New Roman"/>
          <w:b/>
          <w:sz w:val="52"/>
          <w:szCs w:val="52"/>
          <w:lang w:eastAsia="ru-RU"/>
        </w:rPr>
        <w:t>РАБОЧАЯ ПРОГРАММА</w:t>
      </w:r>
    </w:p>
    <w:p w:rsidR="00663D9C" w:rsidRPr="00663D9C" w:rsidRDefault="00663D9C" w:rsidP="00663D9C">
      <w:pPr>
        <w:spacing w:after="0"/>
        <w:jc w:val="center"/>
        <w:rPr>
          <w:rFonts w:ascii="Calibri" w:eastAsia="Times New Roman" w:hAnsi="Calibri" w:cs="Times New Roman"/>
          <w:b/>
          <w:sz w:val="52"/>
          <w:szCs w:val="52"/>
          <w:lang w:eastAsia="ru-RU"/>
        </w:rPr>
      </w:pPr>
    </w:p>
    <w:p w:rsidR="00663D9C" w:rsidRPr="00663D9C" w:rsidRDefault="00663D9C" w:rsidP="00663D9C">
      <w:pPr>
        <w:spacing w:after="0"/>
        <w:jc w:val="center"/>
        <w:rPr>
          <w:rFonts w:eastAsia="Times New Roman" w:cs="Times New Roman"/>
          <w:b/>
          <w:i/>
          <w:sz w:val="52"/>
          <w:szCs w:val="52"/>
          <w:lang w:eastAsia="ru-RU"/>
        </w:rPr>
      </w:pPr>
      <w:r w:rsidRPr="00663D9C">
        <w:rPr>
          <w:rFonts w:eastAsia="Times New Roman" w:cs="Times New Roman"/>
          <w:b/>
          <w:sz w:val="52"/>
          <w:szCs w:val="52"/>
          <w:lang w:eastAsia="ru-RU"/>
        </w:rPr>
        <w:t xml:space="preserve">по предмету </w:t>
      </w:r>
      <w:r w:rsidRPr="00663D9C">
        <w:rPr>
          <w:rFonts w:eastAsia="Times New Roman" w:cs="Times New Roman"/>
          <w:b/>
          <w:i/>
          <w:sz w:val="52"/>
          <w:szCs w:val="52"/>
          <w:lang w:eastAsia="ru-RU"/>
        </w:rPr>
        <w:t>«Обучение грамоте»</w:t>
      </w:r>
    </w:p>
    <w:p w:rsidR="00663D9C" w:rsidRPr="00663D9C" w:rsidRDefault="00663D9C" w:rsidP="00663D9C">
      <w:pPr>
        <w:spacing w:after="0"/>
        <w:jc w:val="center"/>
        <w:rPr>
          <w:rFonts w:eastAsia="Times New Roman" w:cs="Times New Roman"/>
          <w:b/>
          <w:i/>
          <w:sz w:val="52"/>
          <w:szCs w:val="52"/>
          <w:lang w:eastAsia="ru-RU"/>
        </w:rPr>
      </w:pPr>
      <w:r w:rsidRPr="00663D9C">
        <w:rPr>
          <w:rFonts w:eastAsia="Times New Roman" w:cs="Times New Roman"/>
          <w:b/>
          <w:i/>
          <w:sz w:val="52"/>
          <w:szCs w:val="52"/>
          <w:lang w:eastAsia="ru-RU"/>
        </w:rPr>
        <w:t>(ПИСЬМО) и (РУССКИЙ ЯЗЫК)</w:t>
      </w:r>
    </w:p>
    <w:p w:rsidR="00663D9C" w:rsidRPr="00663D9C" w:rsidRDefault="00663D9C" w:rsidP="00663D9C">
      <w:pPr>
        <w:spacing w:after="0"/>
        <w:jc w:val="center"/>
        <w:rPr>
          <w:rFonts w:eastAsia="Times New Roman" w:cs="Times New Roman"/>
          <w:b/>
          <w:i/>
          <w:sz w:val="52"/>
          <w:szCs w:val="52"/>
          <w:lang w:eastAsia="ru-RU"/>
        </w:rPr>
      </w:pPr>
    </w:p>
    <w:p w:rsidR="00663D9C" w:rsidRPr="00663D9C" w:rsidRDefault="00663D9C" w:rsidP="00663D9C">
      <w:pPr>
        <w:spacing w:after="0"/>
        <w:jc w:val="center"/>
        <w:rPr>
          <w:rFonts w:eastAsia="Times New Roman" w:cs="Times New Roman"/>
          <w:b/>
          <w:sz w:val="52"/>
          <w:szCs w:val="52"/>
          <w:lang w:eastAsia="ru-RU"/>
        </w:rPr>
      </w:pPr>
    </w:p>
    <w:p w:rsidR="00663D9C" w:rsidRPr="00663D9C" w:rsidRDefault="00663D9C" w:rsidP="00663D9C">
      <w:pPr>
        <w:spacing w:after="0"/>
        <w:jc w:val="center"/>
        <w:rPr>
          <w:rFonts w:eastAsia="Times New Roman" w:cs="Times New Roman"/>
          <w:b/>
          <w:sz w:val="52"/>
          <w:szCs w:val="52"/>
          <w:lang w:eastAsia="ru-RU"/>
        </w:rPr>
      </w:pPr>
      <w:r w:rsidRPr="00663D9C">
        <w:rPr>
          <w:rFonts w:eastAsia="Times New Roman" w:cs="Times New Roman"/>
          <w:b/>
          <w:sz w:val="52"/>
          <w:szCs w:val="52"/>
          <w:lang w:eastAsia="ru-RU"/>
        </w:rPr>
        <w:t xml:space="preserve">Класс   </w:t>
      </w:r>
      <w:r w:rsidR="005147E7">
        <w:rPr>
          <w:rFonts w:eastAsia="Times New Roman" w:cs="Times New Roman"/>
          <w:b/>
          <w:i/>
          <w:sz w:val="52"/>
          <w:szCs w:val="52"/>
          <w:lang w:eastAsia="ru-RU"/>
        </w:rPr>
        <w:t>1«б</w:t>
      </w:r>
      <w:r w:rsidRPr="00663D9C">
        <w:rPr>
          <w:rFonts w:eastAsia="Times New Roman" w:cs="Times New Roman"/>
          <w:b/>
          <w:i/>
          <w:sz w:val="52"/>
          <w:szCs w:val="52"/>
          <w:lang w:eastAsia="ru-RU"/>
        </w:rPr>
        <w:t>»</w:t>
      </w:r>
    </w:p>
    <w:p w:rsidR="00663D9C" w:rsidRPr="00663D9C" w:rsidRDefault="00663D9C" w:rsidP="00663D9C">
      <w:pPr>
        <w:spacing w:after="0"/>
        <w:rPr>
          <w:rFonts w:ascii="Calibri" w:eastAsia="Calibri" w:hAnsi="Calibri" w:cs="Times New Roman"/>
          <w:b/>
          <w:szCs w:val="28"/>
        </w:rPr>
      </w:pPr>
    </w:p>
    <w:p w:rsidR="00663D9C" w:rsidRPr="00663D9C" w:rsidRDefault="00663D9C" w:rsidP="00663D9C">
      <w:pPr>
        <w:spacing w:after="0"/>
        <w:rPr>
          <w:rFonts w:ascii="Calibri" w:eastAsia="Calibri" w:hAnsi="Calibri" w:cs="Times New Roman"/>
          <w:b/>
          <w:szCs w:val="28"/>
        </w:rPr>
      </w:pPr>
    </w:p>
    <w:p w:rsidR="00663D9C" w:rsidRPr="00663D9C" w:rsidRDefault="00663D9C" w:rsidP="00663D9C">
      <w:pPr>
        <w:spacing w:after="0"/>
        <w:jc w:val="right"/>
        <w:rPr>
          <w:rFonts w:ascii="Calibri" w:eastAsia="Calibri" w:hAnsi="Calibri" w:cs="Times New Roman"/>
          <w:b/>
          <w:szCs w:val="28"/>
        </w:rPr>
      </w:pPr>
      <w:proofErr w:type="gramStart"/>
      <w:r w:rsidRPr="00663D9C">
        <w:rPr>
          <w:rFonts w:ascii="Calibri" w:eastAsia="Calibri" w:hAnsi="Calibri" w:cs="Times New Roman"/>
          <w:b/>
          <w:szCs w:val="28"/>
        </w:rPr>
        <w:t>Учитель  начальных</w:t>
      </w:r>
      <w:proofErr w:type="gramEnd"/>
      <w:r w:rsidRPr="00663D9C">
        <w:rPr>
          <w:rFonts w:ascii="Calibri" w:eastAsia="Calibri" w:hAnsi="Calibri" w:cs="Times New Roman"/>
          <w:b/>
          <w:szCs w:val="28"/>
        </w:rPr>
        <w:t xml:space="preserve"> классов</w:t>
      </w:r>
    </w:p>
    <w:p w:rsidR="00663D9C" w:rsidRPr="00663D9C" w:rsidRDefault="005147E7" w:rsidP="00663D9C">
      <w:pPr>
        <w:spacing w:after="0"/>
        <w:jc w:val="right"/>
        <w:rPr>
          <w:rFonts w:ascii="Calibri" w:eastAsia="Calibri" w:hAnsi="Calibri" w:cs="Times New Roman"/>
          <w:b/>
          <w:szCs w:val="28"/>
        </w:rPr>
      </w:pPr>
      <w:r>
        <w:rPr>
          <w:rFonts w:ascii="Calibri" w:eastAsia="Calibri" w:hAnsi="Calibri" w:cs="Times New Roman"/>
          <w:b/>
          <w:szCs w:val="28"/>
        </w:rPr>
        <w:t xml:space="preserve"> Даудова </w:t>
      </w:r>
      <w:proofErr w:type="spellStart"/>
      <w:r>
        <w:rPr>
          <w:rFonts w:ascii="Calibri" w:eastAsia="Calibri" w:hAnsi="Calibri" w:cs="Times New Roman"/>
          <w:b/>
          <w:szCs w:val="28"/>
        </w:rPr>
        <w:t>Валикыз</w:t>
      </w:r>
      <w:proofErr w:type="spellEnd"/>
      <w:r>
        <w:rPr>
          <w:rFonts w:ascii="Calibri" w:eastAsia="Calibri" w:hAnsi="Calibri" w:cs="Times New Roman"/>
          <w:b/>
          <w:szCs w:val="28"/>
        </w:rPr>
        <w:t xml:space="preserve"> </w:t>
      </w:r>
      <w:proofErr w:type="spellStart"/>
      <w:r>
        <w:rPr>
          <w:rFonts w:ascii="Calibri" w:eastAsia="Calibri" w:hAnsi="Calibri" w:cs="Times New Roman"/>
          <w:b/>
          <w:szCs w:val="28"/>
        </w:rPr>
        <w:t>Даудовна</w:t>
      </w:r>
      <w:proofErr w:type="spellEnd"/>
    </w:p>
    <w:p w:rsidR="00663D9C" w:rsidRPr="00663D9C" w:rsidRDefault="00663D9C" w:rsidP="00663D9C">
      <w:pPr>
        <w:spacing w:after="0"/>
        <w:jc w:val="center"/>
        <w:rPr>
          <w:rFonts w:eastAsia="Times New Roman" w:cs="Times New Roman"/>
          <w:b/>
          <w:sz w:val="24"/>
          <w:szCs w:val="28"/>
          <w:u w:val="single"/>
          <w:lang w:eastAsia="ru-RU"/>
        </w:rPr>
      </w:pPr>
    </w:p>
    <w:p w:rsidR="00663D9C" w:rsidRPr="00663D9C" w:rsidRDefault="00663D9C" w:rsidP="00663D9C">
      <w:pPr>
        <w:spacing w:after="0"/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663D9C">
        <w:rPr>
          <w:rFonts w:eastAsia="Times New Roman" w:cs="Times New Roman"/>
          <w:b/>
          <w:sz w:val="24"/>
          <w:szCs w:val="28"/>
          <w:u w:val="single"/>
          <w:lang w:eastAsia="ru-RU"/>
        </w:rPr>
        <w:t>2020-2021</w:t>
      </w:r>
      <w:r w:rsidRPr="00663D9C">
        <w:rPr>
          <w:rFonts w:eastAsia="Times New Roman" w:cs="Times New Roman"/>
          <w:b/>
          <w:sz w:val="24"/>
          <w:szCs w:val="28"/>
          <w:lang w:eastAsia="ru-RU"/>
        </w:rPr>
        <w:t xml:space="preserve"> учебный год</w:t>
      </w:r>
    </w:p>
    <w:p w:rsidR="00663D9C" w:rsidRPr="005147E7" w:rsidRDefault="00663D9C" w:rsidP="00663D9C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727269" w:rsidRPr="005147E7" w:rsidRDefault="00727269" w:rsidP="00C80DF5">
      <w:pPr>
        <w:spacing w:after="0" w:line="259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Количество часов по учебному плану: </w:t>
      </w: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132; в неделю 4 часа </w:t>
      </w:r>
    </w:p>
    <w:p w:rsidR="00727269" w:rsidRPr="005147E7" w:rsidRDefault="00727269" w:rsidP="00C80DF5">
      <w:pPr>
        <w:spacing w:after="0" w:line="259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727269" w:rsidRPr="005147E7" w:rsidRDefault="00727269" w:rsidP="00C80DF5">
      <w:pPr>
        <w:spacing w:after="0" w:line="259" w:lineRule="auto"/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727269" w:rsidRPr="005147E7" w:rsidRDefault="00727269" w:rsidP="00C80DF5">
      <w:pPr>
        <w:spacing w:after="5" w:line="248" w:lineRule="auto"/>
        <w:ind w:right="5244"/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727269" w:rsidRPr="005147E7" w:rsidRDefault="00727269" w:rsidP="00C80DF5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>1.</w:t>
      </w:r>
      <w:r w:rsidRPr="005147E7">
        <w:rPr>
          <w:rFonts w:eastAsia="Arial" w:cs="Times New Roman"/>
          <w:b/>
          <w:color w:val="000000"/>
          <w:sz w:val="24"/>
          <w:szCs w:val="24"/>
          <w:lang w:eastAsia="ru-RU"/>
        </w:rPr>
        <w:t xml:space="preserve"> </w:t>
      </w:r>
      <w:r w:rsidRPr="005147E7">
        <w:rPr>
          <w:rFonts w:eastAsia="Times New Roman" w:cs="Times New Roman"/>
          <w:b/>
          <w:color w:val="4F81BD"/>
          <w:sz w:val="24"/>
          <w:szCs w:val="24"/>
          <w:lang w:eastAsia="ru-RU"/>
        </w:rPr>
        <w:t xml:space="preserve"> </w:t>
      </w: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Пояснительная записка </w:t>
      </w: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Рабочая учебная программа по русском</w:t>
      </w:r>
      <w:r w:rsidR="00C80DF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у языку для 1 класса составлена </w:t>
      </w: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соответствии с  </w:t>
      </w:r>
    </w:p>
    <w:p w:rsidR="00727269" w:rsidRPr="005147E7" w:rsidRDefault="00727269" w:rsidP="00C80DF5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Законом Российской Федерации «Об образовании», </w:t>
      </w:r>
    </w:p>
    <w:p w:rsidR="00727269" w:rsidRPr="005147E7" w:rsidRDefault="00727269" w:rsidP="00C80DF5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Федеральным  государственным</w:t>
      </w:r>
      <w:proofErr w:type="gram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стандартом второго поколения  начального  общего образования 2010 года,  </w:t>
      </w:r>
    </w:p>
    <w:p w:rsidR="00727269" w:rsidRPr="005147E7" w:rsidRDefault="00727269" w:rsidP="00C80DF5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примерной основной образовательной программой начального общего образования, разработанной в соответствии с требованиями ФГОС – 2010 года </w:t>
      </w:r>
      <w:proofErr w:type="gram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издания,  -</w:t>
      </w:r>
      <w:proofErr w:type="gram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авторской программой  по русскому языку  для 1-4 классов В.П.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Канакиной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 - программой по обучению грамоте автор В.Г. Горецкий. </w:t>
      </w:r>
    </w:p>
    <w:p w:rsidR="00727269" w:rsidRPr="005147E7" w:rsidRDefault="00727269" w:rsidP="00C80DF5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Данная программа рассчитана на работу по учебнику «Азбука» автор В.Г. Горецкий, «Русский язык» в 1 классе, автор: В.П.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в средней общеобразовательной школе села Красносельского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Прохладненского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района. </w:t>
      </w:r>
    </w:p>
    <w:p w:rsidR="00727269" w:rsidRPr="005147E7" w:rsidRDefault="00727269" w:rsidP="00C80DF5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 </w:t>
      </w:r>
    </w:p>
    <w:p w:rsidR="00727269" w:rsidRPr="005147E7" w:rsidRDefault="00727269" w:rsidP="00C80DF5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 Д. Ушинский). </w:t>
      </w:r>
    </w:p>
    <w:p w:rsidR="00727269" w:rsidRPr="005147E7" w:rsidRDefault="00727269" w:rsidP="00C80DF5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 </w:t>
      </w:r>
    </w:p>
    <w:p w:rsidR="00727269" w:rsidRPr="005147E7" w:rsidRDefault="00727269" w:rsidP="00C80DF5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соответствии с Базисным учебным планом в 1 классе на учебный предмет «Русский язык» отводится 132 часа из расчёта 4 часа в неделю, при 33 рабочих неделях. </w:t>
      </w:r>
    </w:p>
    <w:p w:rsidR="00727269" w:rsidRPr="005147E7" w:rsidRDefault="00727269" w:rsidP="00C80DF5">
      <w:pPr>
        <w:keepNext/>
        <w:keepLines/>
        <w:spacing w:after="0" w:line="259" w:lineRule="auto"/>
        <w:ind w:right="363"/>
        <w:jc w:val="both"/>
        <w:outlineLvl w:val="1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>Учебно</w:t>
      </w:r>
      <w:proofErr w:type="spellEnd"/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– методический комплект </w:t>
      </w:r>
      <w:bookmarkStart w:id="0" w:name="_GoBack"/>
      <w:bookmarkEnd w:id="0"/>
    </w:p>
    <w:p w:rsidR="00727269" w:rsidRPr="005147E7" w:rsidRDefault="00727269" w:rsidP="00C80DF5">
      <w:pPr>
        <w:rPr>
          <w:lang w:eastAsia="ru-RU"/>
        </w:rPr>
      </w:pPr>
      <w:r w:rsidRPr="005147E7">
        <w:rPr>
          <w:lang w:eastAsia="ru-RU"/>
        </w:rPr>
        <w:t xml:space="preserve">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«Азбука 1 класс» в 2 частях, авторы В. Г. Горецкий, В. А. Кирюшкин, </w:t>
      </w:r>
      <w:proofErr w:type="spellStart"/>
      <w:r w:rsidRPr="00C80DF5">
        <w:rPr>
          <w:sz w:val="24"/>
          <w:szCs w:val="24"/>
          <w:lang w:eastAsia="ru-RU"/>
        </w:rPr>
        <w:t>Л.А.Виноградская</w:t>
      </w:r>
      <w:proofErr w:type="spellEnd"/>
      <w:r w:rsidRPr="00C80DF5">
        <w:rPr>
          <w:sz w:val="24"/>
          <w:szCs w:val="24"/>
          <w:lang w:eastAsia="ru-RU"/>
        </w:rPr>
        <w:t xml:space="preserve">, </w:t>
      </w:r>
      <w:proofErr w:type="spellStart"/>
      <w:r w:rsidRPr="00C80DF5">
        <w:rPr>
          <w:sz w:val="24"/>
          <w:szCs w:val="24"/>
          <w:lang w:eastAsia="ru-RU"/>
        </w:rPr>
        <w:t>М.В.Бойкина</w:t>
      </w:r>
      <w:proofErr w:type="spellEnd"/>
      <w:r w:rsidRPr="00C80DF5">
        <w:rPr>
          <w:sz w:val="24"/>
          <w:szCs w:val="24"/>
          <w:lang w:eastAsia="ru-RU"/>
        </w:rPr>
        <w:t xml:space="preserve">, М. Изд.   «Просвещение», 2011 г.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Прописи № 1 – 4 авторы </w:t>
      </w:r>
      <w:proofErr w:type="spellStart"/>
      <w:r w:rsidRPr="00C80DF5">
        <w:rPr>
          <w:sz w:val="24"/>
          <w:szCs w:val="24"/>
          <w:lang w:eastAsia="ru-RU"/>
        </w:rPr>
        <w:t>В.Г.Горецкий</w:t>
      </w:r>
      <w:proofErr w:type="spellEnd"/>
      <w:r w:rsidRPr="00C80DF5">
        <w:rPr>
          <w:sz w:val="24"/>
          <w:szCs w:val="24"/>
          <w:lang w:eastAsia="ru-RU"/>
        </w:rPr>
        <w:t xml:space="preserve">, Н.А. Федосова, - М. Изд.   «Просвещение», 2011 г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Поурочные разработки по обучению грамоте 1 класс, О. Е. </w:t>
      </w:r>
      <w:proofErr w:type="spellStart"/>
      <w:r w:rsidRPr="00C80DF5">
        <w:rPr>
          <w:sz w:val="24"/>
          <w:szCs w:val="24"/>
          <w:lang w:eastAsia="ru-RU"/>
        </w:rPr>
        <w:t>Жиренко</w:t>
      </w:r>
      <w:proofErr w:type="spellEnd"/>
      <w:r w:rsidRPr="00C80DF5">
        <w:rPr>
          <w:sz w:val="24"/>
          <w:szCs w:val="24"/>
          <w:lang w:eastAsia="ru-RU"/>
        </w:rPr>
        <w:t xml:space="preserve">, Л.А. Обухова - М. Изд. «ВАКО», 2012 г.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Поурочные разработки по русскому языку 1 класс, О. И. Дмитриева - М.: ВАКО, 2012.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lastRenderedPageBreak/>
        <w:t xml:space="preserve">Рабочая тетрадь по русскому языку 1 класс </w:t>
      </w:r>
      <w:proofErr w:type="spellStart"/>
      <w:r w:rsidRPr="00C80DF5">
        <w:rPr>
          <w:sz w:val="24"/>
          <w:szCs w:val="24"/>
          <w:lang w:eastAsia="ru-RU"/>
        </w:rPr>
        <w:t>В.П.Канакина</w:t>
      </w:r>
      <w:proofErr w:type="spellEnd"/>
      <w:r w:rsidRPr="00C80DF5">
        <w:rPr>
          <w:sz w:val="24"/>
          <w:szCs w:val="24"/>
          <w:lang w:eastAsia="ru-RU"/>
        </w:rPr>
        <w:t xml:space="preserve">, -  М. Изд. «Просвещение», 2011 г.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Учебник «Русский язык 1 класс» </w:t>
      </w:r>
      <w:proofErr w:type="spellStart"/>
      <w:r w:rsidRPr="00C80DF5">
        <w:rPr>
          <w:sz w:val="24"/>
          <w:szCs w:val="24"/>
          <w:lang w:eastAsia="ru-RU"/>
        </w:rPr>
        <w:t>В.П.Канакина</w:t>
      </w:r>
      <w:proofErr w:type="spellEnd"/>
      <w:r w:rsidRPr="00C80DF5">
        <w:rPr>
          <w:sz w:val="24"/>
          <w:szCs w:val="24"/>
          <w:lang w:eastAsia="ru-RU"/>
        </w:rPr>
        <w:t xml:space="preserve">, </w:t>
      </w:r>
      <w:proofErr w:type="spellStart"/>
      <w:r w:rsidRPr="00C80DF5">
        <w:rPr>
          <w:sz w:val="24"/>
          <w:szCs w:val="24"/>
          <w:lang w:eastAsia="ru-RU"/>
        </w:rPr>
        <w:t>В.Г.Горецкий</w:t>
      </w:r>
      <w:proofErr w:type="spellEnd"/>
      <w:r w:rsidRPr="00C80DF5">
        <w:rPr>
          <w:sz w:val="24"/>
          <w:szCs w:val="24"/>
          <w:lang w:eastAsia="ru-RU"/>
        </w:rPr>
        <w:t xml:space="preserve">, М. Изд. «Просвещение», 2011 г.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Горецкий В. Г., </w:t>
      </w:r>
      <w:proofErr w:type="spellStart"/>
      <w:r w:rsidRPr="00C80DF5">
        <w:rPr>
          <w:sz w:val="24"/>
          <w:szCs w:val="24"/>
          <w:lang w:eastAsia="ru-RU"/>
        </w:rPr>
        <w:t>Канакина</w:t>
      </w:r>
      <w:proofErr w:type="spellEnd"/>
      <w:r w:rsidRPr="00C80DF5">
        <w:rPr>
          <w:sz w:val="24"/>
          <w:szCs w:val="24"/>
          <w:lang w:eastAsia="ru-RU"/>
        </w:rPr>
        <w:t xml:space="preserve"> В. П. и др. Русский язык. Рабочие программы. 1 – 4 классы.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Горецкий В. Г. и др. Обучение грамоте.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proofErr w:type="spellStart"/>
      <w:r w:rsidRPr="00C80DF5">
        <w:rPr>
          <w:sz w:val="24"/>
          <w:szCs w:val="24"/>
          <w:lang w:eastAsia="ru-RU"/>
        </w:rPr>
        <w:t>Канакина</w:t>
      </w:r>
      <w:proofErr w:type="spellEnd"/>
      <w:r w:rsidRPr="00C80DF5">
        <w:rPr>
          <w:sz w:val="24"/>
          <w:szCs w:val="24"/>
          <w:lang w:eastAsia="ru-RU"/>
        </w:rPr>
        <w:t xml:space="preserve"> В. П., Горецкий В. Г. Русский язык. Методическое пособие.1 класс.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proofErr w:type="spellStart"/>
      <w:r w:rsidRPr="00C80DF5">
        <w:rPr>
          <w:sz w:val="24"/>
          <w:szCs w:val="24"/>
          <w:lang w:eastAsia="ru-RU"/>
        </w:rPr>
        <w:t>Канакина</w:t>
      </w:r>
      <w:proofErr w:type="spellEnd"/>
      <w:r w:rsidRPr="00C80DF5">
        <w:rPr>
          <w:sz w:val="24"/>
          <w:szCs w:val="24"/>
          <w:lang w:eastAsia="ru-RU"/>
        </w:rPr>
        <w:t xml:space="preserve"> В. П., Щёголева Г. С. Русский язык. Сборник диктантов и самостоятельных работ.1 – 4 классы.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proofErr w:type="spellStart"/>
      <w:r w:rsidRPr="00C80DF5">
        <w:rPr>
          <w:sz w:val="24"/>
          <w:szCs w:val="24"/>
          <w:lang w:eastAsia="ru-RU"/>
        </w:rPr>
        <w:t>Канакина</w:t>
      </w:r>
      <w:proofErr w:type="spellEnd"/>
      <w:r w:rsidRPr="00C80DF5">
        <w:rPr>
          <w:sz w:val="24"/>
          <w:szCs w:val="24"/>
          <w:lang w:eastAsia="ru-RU"/>
        </w:rPr>
        <w:t xml:space="preserve"> В. П. Работа с трудными словами.1 – 4 класс.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 </w:t>
      </w:r>
    </w:p>
    <w:p w:rsidR="00727269" w:rsidRPr="00C80DF5" w:rsidRDefault="00727269" w:rsidP="00C80DF5">
      <w:pPr>
        <w:rPr>
          <w:b/>
          <w:sz w:val="24"/>
          <w:szCs w:val="24"/>
          <w:lang w:eastAsia="ru-RU"/>
        </w:rPr>
      </w:pPr>
      <w:r w:rsidRPr="00C80DF5">
        <w:rPr>
          <w:b/>
          <w:sz w:val="24"/>
          <w:szCs w:val="24"/>
          <w:lang w:eastAsia="ru-RU"/>
        </w:rPr>
        <w:t xml:space="preserve">Материально – техническое обеспечение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Классная доска.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Магнитная доска.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>Персональный компьютер с принтер 4.</w:t>
      </w:r>
      <w:r w:rsidRPr="00C80DF5">
        <w:rPr>
          <w:rFonts w:eastAsia="Arial"/>
          <w:sz w:val="24"/>
          <w:szCs w:val="24"/>
          <w:lang w:eastAsia="ru-RU"/>
        </w:rPr>
        <w:t xml:space="preserve"> </w:t>
      </w:r>
      <w:proofErr w:type="spellStart"/>
      <w:r w:rsidRPr="00C80DF5">
        <w:rPr>
          <w:sz w:val="24"/>
          <w:szCs w:val="24"/>
          <w:lang w:eastAsia="ru-RU"/>
        </w:rPr>
        <w:t>Аудиопроигрыватель</w:t>
      </w:r>
      <w:proofErr w:type="spellEnd"/>
      <w:r w:rsidRPr="00C80DF5">
        <w:rPr>
          <w:sz w:val="24"/>
          <w:szCs w:val="24"/>
          <w:lang w:eastAsia="ru-RU"/>
        </w:rPr>
        <w:t xml:space="preserve">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Видеофильмы (в том числе в цифровой форме), соответствующие содержанию обучения.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Аудиозаписи художественного исполнения изучаемых произведений (в том числе в цифровой форме).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proofErr w:type="spellStart"/>
      <w:r w:rsidRPr="00C80DF5">
        <w:rPr>
          <w:sz w:val="24"/>
          <w:szCs w:val="24"/>
          <w:lang w:eastAsia="ru-RU"/>
        </w:rPr>
        <w:t>Канакина</w:t>
      </w:r>
      <w:proofErr w:type="spellEnd"/>
      <w:r w:rsidRPr="00C80DF5">
        <w:rPr>
          <w:sz w:val="24"/>
          <w:szCs w:val="24"/>
          <w:lang w:eastAsia="ru-RU"/>
        </w:rPr>
        <w:t xml:space="preserve"> В. П. и др. Русский язык. 1 класс. Электронные пособия.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b/>
          <w:sz w:val="24"/>
          <w:szCs w:val="24"/>
          <w:lang w:eastAsia="ru-RU"/>
        </w:rPr>
        <w:t xml:space="preserve">Печатные пособия: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Комплекты для обучения грамоте (наборное полотно, набор букв, образцы письменных букв).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Касса букв и сочетаний (по возможности).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Игнатьева Т. В., Тарасова Л. Е. Обучение грамоте. 1 класс. Комплект демонстрационных таблиц с методическими рекомендациями.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Таблицы к основным разделам грамматического материала, содержащегося в программе по русскому языку.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Наборы сюжетных (предметных) картинок в соответствии с тематикой, определенной в программе по русскому языку (в том числе и в цифровой форме).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Настольные развивающие игры (типа «Эрудит») и др.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>Литература</w:t>
      </w:r>
      <w:r w:rsidRPr="00C80DF5">
        <w:rPr>
          <w:b/>
          <w:sz w:val="24"/>
          <w:szCs w:val="24"/>
          <w:lang w:eastAsia="ru-RU"/>
        </w:rPr>
        <w:t xml:space="preserve">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Я иду на урок в начальную школу» Книга для учителя Москва «Первое сентября» 2002 год.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Мастер – класс учителя начальной школы. Москва Издательство «Глобус»2010 год. В.В. Волина. «Занимательное </w:t>
      </w:r>
      <w:proofErr w:type="spellStart"/>
      <w:r w:rsidRPr="00C80DF5">
        <w:rPr>
          <w:sz w:val="24"/>
          <w:szCs w:val="24"/>
          <w:lang w:eastAsia="ru-RU"/>
        </w:rPr>
        <w:t>Азбуковедение</w:t>
      </w:r>
      <w:proofErr w:type="spellEnd"/>
      <w:r w:rsidRPr="00C80DF5">
        <w:rPr>
          <w:sz w:val="24"/>
          <w:szCs w:val="24"/>
          <w:lang w:eastAsia="ru-RU"/>
        </w:rPr>
        <w:t xml:space="preserve">» Москва. Просвещение 1991 год.                  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b/>
          <w:sz w:val="24"/>
          <w:szCs w:val="24"/>
          <w:lang w:eastAsia="ru-RU"/>
        </w:rPr>
        <w:t xml:space="preserve"> </w:t>
      </w:r>
    </w:p>
    <w:p w:rsidR="00727269" w:rsidRPr="00C80DF5" w:rsidRDefault="00727269" w:rsidP="00C80DF5">
      <w:pPr>
        <w:rPr>
          <w:b/>
          <w:sz w:val="24"/>
          <w:szCs w:val="24"/>
          <w:lang w:eastAsia="ru-RU"/>
        </w:rPr>
      </w:pPr>
      <w:r w:rsidRPr="00C80DF5">
        <w:rPr>
          <w:b/>
          <w:sz w:val="24"/>
          <w:szCs w:val="24"/>
          <w:lang w:eastAsia="ru-RU"/>
        </w:rPr>
        <w:lastRenderedPageBreak/>
        <w:t>2.</w:t>
      </w:r>
      <w:r w:rsidRPr="00C80DF5">
        <w:rPr>
          <w:rFonts w:eastAsia="Arial"/>
          <w:b/>
          <w:sz w:val="24"/>
          <w:szCs w:val="24"/>
          <w:lang w:eastAsia="ru-RU"/>
        </w:rPr>
        <w:t xml:space="preserve"> </w:t>
      </w:r>
      <w:r w:rsidRPr="00C80DF5">
        <w:rPr>
          <w:b/>
          <w:sz w:val="24"/>
          <w:szCs w:val="24"/>
          <w:lang w:eastAsia="ru-RU"/>
        </w:rPr>
        <w:t xml:space="preserve">Планируемые результаты изучения курса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C80DF5">
        <w:rPr>
          <w:sz w:val="24"/>
          <w:szCs w:val="24"/>
          <w:lang w:eastAsia="ru-RU"/>
        </w:rPr>
        <w:t>метапредметных</w:t>
      </w:r>
      <w:proofErr w:type="spellEnd"/>
      <w:r w:rsidRPr="00C80DF5">
        <w:rPr>
          <w:sz w:val="24"/>
          <w:szCs w:val="24"/>
          <w:lang w:eastAsia="ru-RU"/>
        </w:rPr>
        <w:t xml:space="preserve"> и предметных результатов.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b/>
          <w:sz w:val="24"/>
          <w:szCs w:val="24"/>
          <w:lang w:eastAsia="ru-RU"/>
        </w:rPr>
        <w:t xml:space="preserve">Личностные результаты: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Формирование уважительного отношения к иному мнению, истории и культуре других народов.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Овладение начальными навыками адаптации в динамично изменяющемся и развивающемся мире.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Формирование эстетических потребностей, ценностей и чувств.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proofErr w:type="spellStart"/>
      <w:r w:rsidRPr="00C80DF5">
        <w:rPr>
          <w:b/>
          <w:sz w:val="24"/>
          <w:szCs w:val="24"/>
          <w:lang w:eastAsia="ru-RU"/>
        </w:rPr>
        <w:t>Метапредметные</w:t>
      </w:r>
      <w:proofErr w:type="spellEnd"/>
      <w:r w:rsidRPr="00C80DF5">
        <w:rPr>
          <w:b/>
          <w:sz w:val="24"/>
          <w:szCs w:val="24"/>
          <w:lang w:eastAsia="ru-RU"/>
        </w:rPr>
        <w:t xml:space="preserve"> результаты: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Овладение способностью принимать и сохранять цели и задачи учебной деятельности, поиска средств её осуществления.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Использование знаково-символических средств представления информации.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Активное использование речевых средств и средств для решения коммуникативных и познавательных задач.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lastRenderedPageBreak/>
        <w:t xml:space="preserve">Использование различных способов поиска (в справочных источниках), сбора, обработки, анализа, организации, передачи и интерпретации информации.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</w:t>
      </w:r>
      <w:proofErr w:type="spellStart"/>
      <w:r w:rsidRPr="00C80DF5">
        <w:rPr>
          <w:sz w:val="24"/>
          <w:szCs w:val="24"/>
          <w:lang w:eastAsia="ru-RU"/>
        </w:rPr>
        <w:t>причинноследственных</w:t>
      </w:r>
      <w:proofErr w:type="spellEnd"/>
      <w:r w:rsidRPr="00C80DF5">
        <w:rPr>
          <w:sz w:val="24"/>
          <w:szCs w:val="24"/>
          <w:lang w:eastAsia="ru-RU"/>
        </w:rPr>
        <w:t xml:space="preserve"> связей, построения рассуждений, отнесения к известным понятиям.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Готовность конструктивно разрешать конфликты посредством учёта интересов сторон и сотрудничества.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C80DF5">
        <w:rPr>
          <w:sz w:val="24"/>
          <w:szCs w:val="24"/>
          <w:lang w:eastAsia="ru-RU"/>
        </w:rPr>
        <w:t>межпредметными</w:t>
      </w:r>
      <w:proofErr w:type="spellEnd"/>
      <w:r w:rsidRPr="00C80DF5">
        <w:rPr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 </w:t>
      </w:r>
      <w:r w:rsidRPr="00C80DF5">
        <w:rPr>
          <w:b/>
          <w:sz w:val="24"/>
          <w:szCs w:val="24"/>
          <w:lang w:eastAsia="ru-RU"/>
        </w:rPr>
        <w:t xml:space="preserve">Предметные результаты: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proofErr w:type="spellStart"/>
      <w:r w:rsidRPr="00C80DF5">
        <w:rPr>
          <w:sz w:val="24"/>
          <w:szCs w:val="24"/>
          <w:lang w:eastAsia="ru-RU"/>
        </w:rPr>
        <w:t>Сформированность</w:t>
      </w:r>
      <w:proofErr w:type="spellEnd"/>
      <w:r w:rsidRPr="00C80DF5">
        <w:rPr>
          <w:sz w:val="24"/>
          <w:szCs w:val="24"/>
          <w:lang w:eastAsia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lastRenderedPageBreak/>
        <w:t xml:space="preserve"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>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C80DF5">
        <w:rPr>
          <w:sz w:val="24"/>
          <w:szCs w:val="24"/>
          <w:lang w:eastAsia="ru-RU"/>
        </w:rPr>
        <w:t>морфемике</w:t>
      </w:r>
      <w:proofErr w:type="spellEnd"/>
      <w:r w:rsidRPr="00C80DF5">
        <w:rPr>
          <w:sz w:val="24"/>
          <w:szCs w:val="24"/>
          <w:lang w:eastAsia="ru-RU"/>
        </w:rPr>
        <w:t xml:space="preserve">), морфологии и синтаксисе; об основных единицах языка, их признаках и особенностях употребления в речи; </w:t>
      </w:r>
    </w:p>
    <w:p w:rsidR="00727269" w:rsidRPr="00C80DF5" w:rsidRDefault="00727269" w:rsidP="00C80DF5">
      <w:pPr>
        <w:rPr>
          <w:sz w:val="24"/>
          <w:szCs w:val="24"/>
          <w:lang w:eastAsia="ru-RU"/>
        </w:rPr>
      </w:pPr>
      <w:r w:rsidRPr="00C80DF5">
        <w:rPr>
          <w:sz w:val="24"/>
          <w:szCs w:val="24"/>
          <w:lang w:eastAsia="ru-RU"/>
        </w:rPr>
        <w:t xml:space="preserve"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 </w:t>
      </w:r>
    </w:p>
    <w:p w:rsidR="00727269" w:rsidRPr="005147E7" w:rsidRDefault="00727269" w:rsidP="00727269">
      <w:pPr>
        <w:spacing w:after="15" w:line="259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727269" w:rsidRPr="005147E7" w:rsidRDefault="00727269" w:rsidP="00727269">
      <w:pPr>
        <w:spacing w:after="0" w:line="259" w:lineRule="auto"/>
        <w:ind w:right="6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Основные требования к уровню подготовки по русскому языку оканчивающих 1 класс. </w:t>
      </w:r>
    </w:p>
    <w:tbl>
      <w:tblPr>
        <w:tblStyle w:val="TableGrid"/>
        <w:tblW w:w="13291" w:type="dxa"/>
        <w:tblInd w:w="-107" w:type="dxa"/>
        <w:tblCellMar>
          <w:top w:w="43" w:type="dxa"/>
          <w:right w:w="113" w:type="dxa"/>
        </w:tblCellMar>
        <w:tblLook w:val="04A0" w:firstRow="1" w:lastRow="0" w:firstColumn="1" w:lastColumn="0" w:noHBand="0" w:noVBand="1"/>
      </w:tblPr>
      <w:tblGrid>
        <w:gridCol w:w="799"/>
        <w:gridCol w:w="2376"/>
        <w:gridCol w:w="2116"/>
        <w:gridCol w:w="8000"/>
      </w:tblGrid>
      <w:tr w:rsidR="00727269" w:rsidRPr="005147E7" w:rsidTr="00727269">
        <w:trPr>
          <w:trHeight w:val="324"/>
        </w:trPr>
        <w:tc>
          <w:tcPr>
            <w:tcW w:w="4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ЗУН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УЧЕБНЫЕ ДЕЙСТВИЯ 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Универсальные учебные действия </w:t>
            </w:r>
          </w:p>
        </w:tc>
      </w:tr>
      <w:tr w:rsidR="00727269" w:rsidRPr="005147E7" w:rsidTr="00727269">
        <w:trPr>
          <w:trHeight w:val="281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знать: </w:t>
            </w:r>
          </w:p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Wingdings" w:cs="Times New Roman"/>
                <w:color w:val="000000"/>
                <w:sz w:val="24"/>
                <w:szCs w:val="24"/>
              </w:rPr>
              <w:t>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Wingdings" w:cs="Times New Roman"/>
                <w:color w:val="000000"/>
                <w:sz w:val="24"/>
                <w:szCs w:val="24"/>
              </w:rPr>
              <w:t>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after="195"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Wingdings" w:cs="Times New Roman"/>
                <w:color w:val="000000"/>
                <w:sz w:val="24"/>
                <w:szCs w:val="24"/>
              </w:rPr>
              <w:t>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Wingdings" w:cs="Times New Roman"/>
                <w:color w:val="000000"/>
                <w:sz w:val="24"/>
                <w:szCs w:val="24"/>
              </w:rPr>
              <w:t>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after="192"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Wingdings" w:cs="Times New Roman"/>
                <w:color w:val="000000"/>
                <w:sz w:val="24"/>
                <w:szCs w:val="24"/>
              </w:rPr>
              <w:t>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Wingdings" w:cs="Times New Roman"/>
                <w:color w:val="000000"/>
                <w:sz w:val="24"/>
                <w:szCs w:val="24"/>
              </w:rPr>
              <w:t>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after="192"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Wingdings" w:cs="Times New Roman"/>
                <w:color w:val="000000"/>
                <w:sz w:val="24"/>
                <w:szCs w:val="24"/>
              </w:rPr>
              <w:t>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Wingdings" w:cs="Times New Roman"/>
                <w:color w:val="000000"/>
                <w:sz w:val="24"/>
                <w:szCs w:val="24"/>
              </w:rPr>
              <w:t>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after="18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К концу первого класса обучающиеся должны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Виды предложений по цели высказывания;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after="2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Оформление предложения на письме;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Слова, называющие предмет, действие предмета и признак предмета;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Различия между буквами и звуками;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Слогообразующую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роль гласного звука в слове;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39" w:lineRule="auto"/>
              <w:ind w:right="2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Гласные ударные и безударные;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Согласные твердые и мягкие, звонкие и глухие;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Соотношение количества звуков и букв в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Оформление на письме предложений. Деление слов на слоги. Передача в устной речи эмоциональной окраски предложений и выбора интонации, соответствующей речевой ситуации. Письмо под диктовку текстов (15-17 слов) с известными орфограммами и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знаками препинания. Устное составление текста из 3-5 предложений на определенную тему. 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Познавательные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действия </w:t>
            </w:r>
          </w:p>
          <w:p w:rsidR="00727269" w:rsidRPr="005147E7" w:rsidRDefault="00727269" w:rsidP="00727269">
            <w:pPr>
              <w:numPr>
                <w:ilvl w:val="0"/>
                <w:numId w:val="9"/>
              </w:numPr>
              <w:spacing w:after="27" w:line="246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Умение осознано строить речевое высказывание в устной форме; </w:t>
            </w:r>
          </w:p>
          <w:p w:rsidR="00727269" w:rsidRPr="005147E7" w:rsidRDefault="00727269" w:rsidP="00727269">
            <w:pPr>
              <w:numPr>
                <w:ilvl w:val="0"/>
                <w:numId w:val="9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Выделение познавательной цели; </w:t>
            </w:r>
          </w:p>
          <w:p w:rsidR="00727269" w:rsidRPr="005147E7" w:rsidRDefault="00727269" w:rsidP="00727269">
            <w:pPr>
              <w:numPr>
                <w:ilvl w:val="0"/>
                <w:numId w:val="9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Выбор наиболее эффективного способа решения; </w:t>
            </w:r>
          </w:p>
          <w:p w:rsidR="00727269" w:rsidRPr="005147E7" w:rsidRDefault="00727269" w:rsidP="00727269">
            <w:pPr>
              <w:numPr>
                <w:ilvl w:val="0"/>
                <w:numId w:val="9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Смысловое чтение; </w:t>
            </w:r>
          </w:p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 П логические Д </w:t>
            </w:r>
          </w:p>
          <w:p w:rsidR="00727269" w:rsidRPr="005147E7" w:rsidRDefault="00727269" w:rsidP="00727269">
            <w:pPr>
              <w:numPr>
                <w:ilvl w:val="0"/>
                <w:numId w:val="9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Анализ объектов </w:t>
            </w:r>
          </w:p>
          <w:p w:rsidR="00727269" w:rsidRPr="005147E7" w:rsidRDefault="00727269" w:rsidP="00727269">
            <w:pPr>
              <w:numPr>
                <w:ilvl w:val="0"/>
                <w:numId w:val="9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Синтез как составление частей целого; </w:t>
            </w:r>
          </w:p>
          <w:p w:rsidR="00727269" w:rsidRPr="005147E7" w:rsidRDefault="00727269" w:rsidP="00727269">
            <w:pPr>
              <w:numPr>
                <w:ilvl w:val="0"/>
                <w:numId w:val="9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Доказательство; </w:t>
            </w:r>
          </w:p>
          <w:p w:rsidR="00727269" w:rsidRPr="005147E7" w:rsidRDefault="00727269" w:rsidP="00727269">
            <w:pPr>
              <w:numPr>
                <w:ilvl w:val="0"/>
                <w:numId w:val="9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связей; </w:t>
            </w:r>
          </w:p>
          <w:p w:rsidR="00727269" w:rsidRPr="005147E7" w:rsidRDefault="00727269" w:rsidP="00727269">
            <w:pPr>
              <w:numPr>
                <w:ilvl w:val="0"/>
                <w:numId w:val="9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построение логической цепи рассуждений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Коммуникативные УУД </w:t>
            </w:r>
          </w:p>
        </w:tc>
      </w:tr>
      <w:tr w:rsidR="00727269" w:rsidRPr="005147E7" w:rsidTr="00727269">
        <w:trPr>
          <w:trHeight w:val="2623"/>
        </w:trPr>
        <w:tc>
          <w:tcPr>
            <w:tcW w:w="4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таких словах как мел, мель.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numPr>
                <w:ilvl w:val="0"/>
                <w:numId w:val="10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Постановка вопросов; </w:t>
            </w:r>
          </w:p>
          <w:p w:rsidR="00727269" w:rsidRPr="005147E7" w:rsidRDefault="00727269" w:rsidP="00727269">
            <w:pPr>
              <w:numPr>
                <w:ilvl w:val="0"/>
                <w:numId w:val="10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Умение выражать свои мысли полно и точно; </w:t>
            </w:r>
          </w:p>
          <w:p w:rsidR="00727269" w:rsidRPr="005147E7" w:rsidRDefault="00727269" w:rsidP="00727269">
            <w:pPr>
              <w:numPr>
                <w:ilvl w:val="0"/>
                <w:numId w:val="10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Разрешение конфликтов. </w:t>
            </w:r>
          </w:p>
          <w:p w:rsidR="00727269" w:rsidRPr="005147E7" w:rsidRDefault="00727269" w:rsidP="00727269">
            <w:pPr>
              <w:numPr>
                <w:ilvl w:val="0"/>
                <w:numId w:val="10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Диалогическая и монологическая контекстная речь. </w:t>
            </w:r>
          </w:p>
          <w:p w:rsidR="00727269" w:rsidRPr="005147E7" w:rsidRDefault="00727269" w:rsidP="00727269">
            <w:pPr>
              <w:spacing w:after="17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Регулятивные УУД </w:t>
            </w:r>
          </w:p>
          <w:p w:rsidR="00727269" w:rsidRPr="005147E7" w:rsidRDefault="00727269" w:rsidP="00727269">
            <w:pPr>
              <w:numPr>
                <w:ilvl w:val="0"/>
                <w:numId w:val="10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Целеполагание; </w:t>
            </w:r>
          </w:p>
          <w:p w:rsidR="00727269" w:rsidRPr="005147E7" w:rsidRDefault="00727269" w:rsidP="00727269">
            <w:pPr>
              <w:numPr>
                <w:ilvl w:val="0"/>
                <w:numId w:val="10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Волевая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numPr>
                <w:ilvl w:val="0"/>
                <w:numId w:val="10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Прогнозирование уровня усвоения </w:t>
            </w:r>
          </w:p>
          <w:p w:rsidR="00727269" w:rsidRPr="005147E7" w:rsidRDefault="00727269" w:rsidP="00727269">
            <w:pPr>
              <w:numPr>
                <w:ilvl w:val="0"/>
                <w:numId w:val="10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Оценка; </w:t>
            </w:r>
          </w:p>
          <w:p w:rsidR="00727269" w:rsidRPr="005147E7" w:rsidRDefault="00727269" w:rsidP="00727269">
            <w:pPr>
              <w:numPr>
                <w:ilvl w:val="0"/>
                <w:numId w:val="10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Коррекция </w:t>
            </w:r>
          </w:p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Личностные УУД </w:t>
            </w:r>
          </w:p>
          <w:p w:rsidR="00727269" w:rsidRPr="005147E7" w:rsidRDefault="00727269" w:rsidP="00727269">
            <w:pPr>
              <w:numPr>
                <w:ilvl w:val="0"/>
                <w:numId w:val="10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Смыслополагание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727269" w:rsidRPr="005147E7" w:rsidRDefault="00727269" w:rsidP="00727269">
      <w:pPr>
        <w:spacing w:after="15" w:line="259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727269" w:rsidRPr="005147E7" w:rsidRDefault="00727269" w:rsidP="00727269">
      <w:pPr>
        <w:keepNext/>
        <w:keepLines/>
        <w:spacing w:after="0" w:line="259" w:lineRule="auto"/>
        <w:jc w:val="center"/>
        <w:outlineLvl w:val="1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lastRenderedPageBreak/>
        <w:t>3.</w:t>
      </w:r>
      <w:r w:rsidRPr="005147E7">
        <w:rPr>
          <w:rFonts w:eastAsia="Arial" w:cs="Times New Roman"/>
          <w:b/>
          <w:color w:val="000000"/>
          <w:sz w:val="24"/>
          <w:szCs w:val="24"/>
          <w:lang w:eastAsia="ru-RU"/>
        </w:rPr>
        <w:t xml:space="preserve"> </w:t>
      </w: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Содержание учебного предмета </w:t>
      </w:r>
      <w:proofErr w:type="spellStart"/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>Добукварный</w:t>
      </w:r>
      <w:proofErr w:type="spellEnd"/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период (18 ч)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Пропись – первая учебная тетрадь. Рабочая строка. Верхняя и нижняя линии рабочей строки. Письмо овалов и полуовалов. Рисование бордюров. Письмо длинных прямых наклонных линий. Письмо наклонной длинной линии с закруглением внизу (влево). Письмо короткой наклонной линии с закруглением внизу (вправо). Письмо короткой наклонной линии с закруглением вверху (влево). Письмо длинных наклонных линий с закруглением внизу (вправо). Письмо овалов больших и маленьких, их чередование. Письмо коротких наклонных линий. Письмо коротких и длинных наклонных линий, их чередование. Письмо коротких и длинных линий с закруглением влево и вправо. 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 Письмо наклонных линий с петлёй вверху и внизу. Письмо полуовалов, их чередование. Строчная и заглавная буквы А, а. Строчная и заглавная буквы </w:t>
      </w:r>
      <w:proofErr w:type="gram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о. Строчная буква и. Заглавная буква И. Строчная буква ы. Строчная и заглавная буквы У, у </w:t>
      </w: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Речь </w:t>
      </w: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(устная и письменная). Общее представление о языке.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Предложение и слово. </w:t>
      </w: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Членение речи на предложения, предложения на слова, слова на слоги с использованием графических схем.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Слог, ударение. </w:t>
      </w: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 </w:t>
      </w:r>
    </w:p>
    <w:p w:rsidR="00727269" w:rsidRPr="005147E7" w:rsidRDefault="00727269" w:rsidP="00727269">
      <w:pPr>
        <w:spacing w:after="0" w:line="259" w:lineRule="auto"/>
        <w:ind w:right="10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>Звуки и буквы</w:t>
      </w: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Представление о звуке, различение на слух и при произношении гласных и согласных (твердых и мягких, глухих и звонких) звуков: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отсутствие или наличие преграды в полости рта, наличие или отсутствие голоса, слогообразующая роль гласных.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Гласные и согласные звуки. </w:t>
      </w: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Выделение в словах отдельных звуков (),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звукослоговой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звукослоговую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структуру. </w:t>
      </w:r>
    </w:p>
    <w:p w:rsidR="00727269" w:rsidRPr="005147E7" w:rsidRDefault="00727269" w:rsidP="00727269">
      <w:pPr>
        <w:spacing w:after="0" w:line="259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270" w:type="dxa"/>
        <w:tblInd w:w="-107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895"/>
        <w:gridCol w:w="12375"/>
      </w:tblGrid>
      <w:tr w:rsidR="00727269" w:rsidRPr="005147E7" w:rsidTr="00727269">
        <w:trPr>
          <w:trHeight w:val="286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Тема </w:t>
            </w:r>
          </w:p>
        </w:tc>
        <w:tc>
          <w:tcPr>
            <w:tcW w:w="1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Формирование УУД </w:t>
            </w:r>
          </w:p>
        </w:tc>
      </w:tr>
      <w:tr w:rsidR="00727269" w:rsidRPr="005147E7" w:rsidTr="00727269">
        <w:trPr>
          <w:trHeight w:val="1085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Речь </w:t>
            </w:r>
          </w:p>
        </w:tc>
        <w:tc>
          <w:tcPr>
            <w:tcW w:w="1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after="17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Коммуникативные УУД </w:t>
            </w:r>
          </w:p>
          <w:p w:rsidR="00727269" w:rsidRPr="005147E7" w:rsidRDefault="00727269" w:rsidP="00727269">
            <w:pPr>
              <w:numPr>
                <w:ilvl w:val="0"/>
                <w:numId w:val="11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Постановка вопросов; </w:t>
            </w:r>
          </w:p>
          <w:p w:rsidR="00727269" w:rsidRPr="005147E7" w:rsidRDefault="00727269" w:rsidP="00727269">
            <w:pPr>
              <w:numPr>
                <w:ilvl w:val="0"/>
                <w:numId w:val="11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Умение выражать свои мысли полно и точно; </w:t>
            </w:r>
          </w:p>
          <w:p w:rsidR="00727269" w:rsidRPr="005147E7" w:rsidRDefault="00727269" w:rsidP="00727269">
            <w:pPr>
              <w:numPr>
                <w:ilvl w:val="0"/>
                <w:numId w:val="11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Разрешение конфликтов;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Диалогическая и монологическая контекстная речь </w:t>
            </w:r>
          </w:p>
        </w:tc>
      </w:tr>
      <w:tr w:rsidR="00727269" w:rsidRPr="005147E7" w:rsidTr="00727269">
        <w:trPr>
          <w:trHeight w:val="1085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Предложение и слово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Познавательные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действия: </w:t>
            </w:r>
          </w:p>
          <w:p w:rsidR="00727269" w:rsidRPr="005147E7" w:rsidRDefault="00727269" w:rsidP="00727269">
            <w:pPr>
              <w:numPr>
                <w:ilvl w:val="0"/>
                <w:numId w:val="12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Знаково-символические; </w:t>
            </w:r>
          </w:p>
          <w:p w:rsidR="00727269" w:rsidRPr="005147E7" w:rsidRDefault="00727269" w:rsidP="00727269">
            <w:pPr>
              <w:numPr>
                <w:ilvl w:val="0"/>
                <w:numId w:val="12"/>
              </w:numPr>
              <w:spacing w:after="31" w:line="243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Умение осознано строить речевое высказывание в устной форме; У П логические Д: </w:t>
            </w:r>
          </w:p>
          <w:p w:rsidR="00727269" w:rsidRPr="005147E7" w:rsidRDefault="00727269" w:rsidP="00727269">
            <w:pPr>
              <w:numPr>
                <w:ilvl w:val="0"/>
                <w:numId w:val="12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Анализ объектов </w:t>
            </w:r>
          </w:p>
        </w:tc>
      </w:tr>
    </w:tbl>
    <w:p w:rsidR="00727269" w:rsidRPr="005147E7" w:rsidRDefault="00727269" w:rsidP="00727269">
      <w:pPr>
        <w:spacing w:after="0" w:line="259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27269" w:rsidRPr="005147E7" w:rsidRDefault="00727269" w:rsidP="00727269">
      <w:pPr>
        <w:spacing w:after="0" w:line="259" w:lineRule="auto"/>
        <w:ind w:right="4539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5270" w:type="dxa"/>
        <w:tblInd w:w="-107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328"/>
        <w:gridCol w:w="12942"/>
      </w:tblGrid>
      <w:tr w:rsidR="00727269" w:rsidRPr="005147E7" w:rsidTr="00727269">
        <w:trPr>
          <w:trHeight w:val="655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Коммуникативные УУД: </w:t>
            </w:r>
          </w:p>
          <w:p w:rsidR="00727269" w:rsidRPr="005147E7" w:rsidRDefault="00727269" w:rsidP="00727269">
            <w:pPr>
              <w:numPr>
                <w:ilvl w:val="0"/>
                <w:numId w:val="13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Постановка вопросов; </w:t>
            </w:r>
          </w:p>
          <w:p w:rsidR="00727269" w:rsidRPr="005147E7" w:rsidRDefault="00727269" w:rsidP="00727269">
            <w:pPr>
              <w:numPr>
                <w:ilvl w:val="0"/>
                <w:numId w:val="13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Умение выражать свои мысли полно и точно. </w:t>
            </w:r>
          </w:p>
        </w:tc>
      </w:tr>
      <w:tr w:rsidR="00727269" w:rsidRPr="005147E7" w:rsidTr="00727269">
        <w:trPr>
          <w:trHeight w:val="3257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Слог, ударение </w:t>
            </w:r>
          </w:p>
        </w:tc>
        <w:tc>
          <w:tcPr>
            <w:tcW w:w="1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after="17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 П логические Д </w:t>
            </w:r>
          </w:p>
          <w:p w:rsidR="00727269" w:rsidRPr="005147E7" w:rsidRDefault="00727269" w:rsidP="00727269">
            <w:pPr>
              <w:numPr>
                <w:ilvl w:val="0"/>
                <w:numId w:val="14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Анализ объектов </w:t>
            </w:r>
          </w:p>
          <w:p w:rsidR="00727269" w:rsidRPr="005147E7" w:rsidRDefault="00727269" w:rsidP="00727269">
            <w:pPr>
              <w:numPr>
                <w:ilvl w:val="0"/>
                <w:numId w:val="14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Выбор критериев для сравнения; </w:t>
            </w:r>
          </w:p>
          <w:p w:rsidR="00727269" w:rsidRPr="005147E7" w:rsidRDefault="00727269" w:rsidP="00727269">
            <w:pPr>
              <w:numPr>
                <w:ilvl w:val="0"/>
                <w:numId w:val="14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Синтез как составление частей целого; </w:t>
            </w:r>
          </w:p>
          <w:p w:rsidR="00727269" w:rsidRPr="005147E7" w:rsidRDefault="00727269" w:rsidP="00727269">
            <w:pPr>
              <w:numPr>
                <w:ilvl w:val="0"/>
                <w:numId w:val="14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доказательство </w:t>
            </w:r>
          </w:p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Коммуникативные УУД </w:t>
            </w:r>
          </w:p>
          <w:p w:rsidR="00727269" w:rsidRPr="005147E7" w:rsidRDefault="00727269" w:rsidP="00727269">
            <w:pPr>
              <w:numPr>
                <w:ilvl w:val="0"/>
                <w:numId w:val="14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Постановка вопросов; </w:t>
            </w:r>
          </w:p>
          <w:p w:rsidR="00727269" w:rsidRPr="005147E7" w:rsidRDefault="00727269" w:rsidP="00727269">
            <w:pPr>
              <w:numPr>
                <w:ilvl w:val="0"/>
                <w:numId w:val="14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Умение выражать свои мысли полно и точно; </w:t>
            </w:r>
          </w:p>
          <w:p w:rsidR="00727269" w:rsidRPr="005147E7" w:rsidRDefault="00727269" w:rsidP="00727269">
            <w:pPr>
              <w:numPr>
                <w:ilvl w:val="0"/>
                <w:numId w:val="14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Разрешение конфликтов. </w:t>
            </w:r>
          </w:p>
          <w:p w:rsidR="00727269" w:rsidRPr="005147E7" w:rsidRDefault="00727269" w:rsidP="00727269">
            <w:pPr>
              <w:numPr>
                <w:ilvl w:val="0"/>
                <w:numId w:val="14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Управление действиями партнера (оценка, коррекция) </w:t>
            </w:r>
          </w:p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Регулятивные УУД </w:t>
            </w:r>
          </w:p>
          <w:p w:rsidR="00727269" w:rsidRPr="005147E7" w:rsidRDefault="00727269" w:rsidP="00727269">
            <w:pPr>
              <w:numPr>
                <w:ilvl w:val="0"/>
                <w:numId w:val="14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Целеполагание; </w:t>
            </w:r>
          </w:p>
          <w:p w:rsidR="00727269" w:rsidRPr="005147E7" w:rsidRDefault="00727269" w:rsidP="00727269">
            <w:pPr>
              <w:numPr>
                <w:ilvl w:val="0"/>
                <w:numId w:val="14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Волевая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727269" w:rsidRPr="005147E7" w:rsidRDefault="00727269" w:rsidP="00727269">
            <w:pPr>
              <w:numPr>
                <w:ilvl w:val="0"/>
                <w:numId w:val="14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Оценка;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Коррекция </w:t>
            </w:r>
          </w:p>
        </w:tc>
      </w:tr>
      <w:tr w:rsidR="00727269" w:rsidRPr="005147E7" w:rsidTr="00727269">
        <w:trPr>
          <w:trHeight w:val="4332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Звуки и буквы </w:t>
            </w:r>
          </w:p>
        </w:tc>
        <w:tc>
          <w:tcPr>
            <w:tcW w:w="1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Познавательные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действия </w:t>
            </w:r>
          </w:p>
          <w:p w:rsidR="00727269" w:rsidRPr="005147E7" w:rsidRDefault="00727269" w:rsidP="00727269">
            <w:pPr>
              <w:numPr>
                <w:ilvl w:val="0"/>
                <w:numId w:val="15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Умение осознано строить речевое высказывание в устной форме; </w:t>
            </w:r>
          </w:p>
          <w:p w:rsidR="00727269" w:rsidRPr="005147E7" w:rsidRDefault="00727269" w:rsidP="00727269">
            <w:pPr>
              <w:numPr>
                <w:ilvl w:val="0"/>
                <w:numId w:val="15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Выделение познавательной цели; </w:t>
            </w:r>
          </w:p>
          <w:p w:rsidR="00727269" w:rsidRPr="005147E7" w:rsidRDefault="00727269" w:rsidP="00727269">
            <w:pPr>
              <w:numPr>
                <w:ilvl w:val="0"/>
                <w:numId w:val="15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Смысловое чтение; </w:t>
            </w:r>
          </w:p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 П логические Д </w:t>
            </w:r>
          </w:p>
          <w:p w:rsidR="00727269" w:rsidRPr="005147E7" w:rsidRDefault="00727269" w:rsidP="00727269">
            <w:pPr>
              <w:numPr>
                <w:ilvl w:val="0"/>
                <w:numId w:val="15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Анализ объектов </w:t>
            </w:r>
          </w:p>
          <w:p w:rsidR="00727269" w:rsidRPr="005147E7" w:rsidRDefault="00727269" w:rsidP="00727269">
            <w:pPr>
              <w:numPr>
                <w:ilvl w:val="0"/>
                <w:numId w:val="15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Синтез как составление частей целого; </w:t>
            </w:r>
          </w:p>
          <w:p w:rsidR="00727269" w:rsidRPr="005147E7" w:rsidRDefault="00727269" w:rsidP="00727269">
            <w:pPr>
              <w:numPr>
                <w:ilvl w:val="0"/>
                <w:numId w:val="15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Доказательство; </w:t>
            </w:r>
          </w:p>
          <w:p w:rsidR="00727269" w:rsidRPr="005147E7" w:rsidRDefault="00727269" w:rsidP="00727269">
            <w:pPr>
              <w:numPr>
                <w:ilvl w:val="0"/>
                <w:numId w:val="15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связей; </w:t>
            </w:r>
          </w:p>
          <w:p w:rsidR="00727269" w:rsidRPr="005147E7" w:rsidRDefault="00727269" w:rsidP="00727269">
            <w:pPr>
              <w:numPr>
                <w:ilvl w:val="0"/>
                <w:numId w:val="15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построение логической цепи рассуждений </w:t>
            </w:r>
          </w:p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Коммуникативные УУД </w:t>
            </w:r>
          </w:p>
          <w:p w:rsidR="00727269" w:rsidRPr="005147E7" w:rsidRDefault="00727269" w:rsidP="00727269">
            <w:pPr>
              <w:numPr>
                <w:ilvl w:val="0"/>
                <w:numId w:val="15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Постановка вопросов; </w:t>
            </w:r>
          </w:p>
          <w:p w:rsidR="00727269" w:rsidRPr="005147E7" w:rsidRDefault="00727269" w:rsidP="00727269">
            <w:pPr>
              <w:numPr>
                <w:ilvl w:val="0"/>
                <w:numId w:val="15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Умение выражать свои мысли полно и точно; </w:t>
            </w:r>
          </w:p>
          <w:p w:rsidR="00727269" w:rsidRPr="005147E7" w:rsidRDefault="00727269" w:rsidP="00727269">
            <w:pPr>
              <w:numPr>
                <w:ilvl w:val="0"/>
                <w:numId w:val="15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Разрешение конфликтов. </w:t>
            </w:r>
          </w:p>
          <w:p w:rsidR="00727269" w:rsidRPr="005147E7" w:rsidRDefault="00727269" w:rsidP="00727269">
            <w:pPr>
              <w:numPr>
                <w:ilvl w:val="0"/>
                <w:numId w:val="15"/>
              </w:numPr>
              <w:spacing w:after="26" w:line="246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Управление действиями партнера (оценка, коррекция) Регулятивные УУД </w:t>
            </w:r>
          </w:p>
          <w:p w:rsidR="00727269" w:rsidRPr="005147E7" w:rsidRDefault="00727269" w:rsidP="00727269">
            <w:pPr>
              <w:numPr>
                <w:ilvl w:val="0"/>
                <w:numId w:val="15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Оценка; </w:t>
            </w:r>
          </w:p>
          <w:p w:rsidR="00727269" w:rsidRPr="005147E7" w:rsidRDefault="00727269" w:rsidP="00727269">
            <w:pPr>
              <w:numPr>
                <w:ilvl w:val="0"/>
                <w:numId w:val="15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Коррекция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Личностные УУД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Смыслополагание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27269" w:rsidRPr="005147E7" w:rsidTr="00727269">
        <w:trPr>
          <w:trHeight w:val="1303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Гласные и согласные звуки </w:t>
            </w:r>
          </w:p>
        </w:tc>
        <w:tc>
          <w:tcPr>
            <w:tcW w:w="1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Познавательные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действия </w:t>
            </w:r>
          </w:p>
          <w:p w:rsidR="00727269" w:rsidRPr="005147E7" w:rsidRDefault="00727269" w:rsidP="00727269">
            <w:pPr>
              <w:numPr>
                <w:ilvl w:val="0"/>
                <w:numId w:val="16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Умение осознано строить речевое высказывание в устной форме; </w:t>
            </w:r>
          </w:p>
          <w:p w:rsidR="00727269" w:rsidRPr="005147E7" w:rsidRDefault="00727269" w:rsidP="00727269">
            <w:pPr>
              <w:numPr>
                <w:ilvl w:val="0"/>
                <w:numId w:val="16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Выделение познавательной цели; </w:t>
            </w:r>
          </w:p>
          <w:p w:rsidR="00727269" w:rsidRPr="005147E7" w:rsidRDefault="00727269" w:rsidP="00727269">
            <w:pPr>
              <w:spacing w:after="17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 П логические Д </w:t>
            </w:r>
          </w:p>
          <w:p w:rsidR="00727269" w:rsidRPr="005147E7" w:rsidRDefault="00727269" w:rsidP="00727269">
            <w:pPr>
              <w:numPr>
                <w:ilvl w:val="0"/>
                <w:numId w:val="16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Анализ объектов </w:t>
            </w:r>
          </w:p>
          <w:p w:rsidR="00727269" w:rsidRPr="005147E7" w:rsidRDefault="00727269" w:rsidP="00727269">
            <w:pPr>
              <w:numPr>
                <w:ilvl w:val="0"/>
                <w:numId w:val="16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Синтез как составление частей целого; </w:t>
            </w:r>
          </w:p>
        </w:tc>
      </w:tr>
      <w:tr w:rsidR="00727269" w:rsidRPr="005147E7" w:rsidTr="00727269">
        <w:trPr>
          <w:trHeight w:val="3475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numPr>
                <w:ilvl w:val="0"/>
                <w:numId w:val="17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Доказательство; </w:t>
            </w:r>
          </w:p>
          <w:p w:rsidR="00727269" w:rsidRPr="005147E7" w:rsidRDefault="00727269" w:rsidP="00727269">
            <w:pPr>
              <w:numPr>
                <w:ilvl w:val="0"/>
                <w:numId w:val="17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связей; </w:t>
            </w:r>
          </w:p>
          <w:p w:rsidR="00727269" w:rsidRPr="005147E7" w:rsidRDefault="00727269" w:rsidP="00727269">
            <w:pPr>
              <w:numPr>
                <w:ilvl w:val="0"/>
                <w:numId w:val="17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построение логической цепи рассуждений </w:t>
            </w:r>
          </w:p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Коммуникативные УУД </w:t>
            </w:r>
          </w:p>
          <w:p w:rsidR="00727269" w:rsidRPr="005147E7" w:rsidRDefault="00727269" w:rsidP="00727269">
            <w:pPr>
              <w:numPr>
                <w:ilvl w:val="0"/>
                <w:numId w:val="17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Постановка вопросов; </w:t>
            </w:r>
          </w:p>
          <w:p w:rsidR="00727269" w:rsidRPr="005147E7" w:rsidRDefault="00727269" w:rsidP="00727269">
            <w:pPr>
              <w:numPr>
                <w:ilvl w:val="0"/>
                <w:numId w:val="17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Умение выражать свои мысли полно и точно; </w:t>
            </w:r>
          </w:p>
          <w:p w:rsidR="00727269" w:rsidRPr="005147E7" w:rsidRDefault="00727269" w:rsidP="00727269">
            <w:pPr>
              <w:numPr>
                <w:ilvl w:val="0"/>
                <w:numId w:val="17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Разрешение конфликтов. </w:t>
            </w:r>
          </w:p>
          <w:p w:rsidR="00727269" w:rsidRPr="005147E7" w:rsidRDefault="00727269" w:rsidP="00727269">
            <w:pPr>
              <w:numPr>
                <w:ilvl w:val="0"/>
                <w:numId w:val="17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Управление действиями партнера (оценка, коррекция) </w:t>
            </w:r>
          </w:p>
          <w:p w:rsidR="00727269" w:rsidRPr="005147E7" w:rsidRDefault="00727269" w:rsidP="00727269">
            <w:pPr>
              <w:spacing w:after="17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Регулятивные УУД </w:t>
            </w:r>
          </w:p>
          <w:p w:rsidR="00727269" w:rsidRPr="005147E7" w:rsidRDefault="00727269" w:rsidP="00727269">
            <w:pPr>
              <w:numPr>
                <w:ilvl w:val="0"/>
                <w:numId w:val="17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Целеполагание; </w:t>
            </w:r>
          </w:p>
          <w:p w:rsidR="00727269" w:rsidRPr="005147E7" w:rsidRDefault="00727269" w:rsidP="00727269">
            <w:pPr>
              <w:numPr>
                <w:ilvl w:val="0"/>
                <w:numId w:val="17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Волевая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numPr>
                <w:ilvl w:val="0"/>
                <w:numId w:val="17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Прогнозирование уровня усвоения </w:t>
            </w:r>
          </w:p>
          <w:p w:rsidR="00727269" w:rsidRPr="005147E7" w:rsidRDefault="00727269" w:rsidP="00727269">
            <w:pPr>
              <w:numPr>
                <w:ilvl w:val="0"/>
                <w:numId w:val="17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Оценка; </w:t>
            </w:r>
          </w:p>
          <w:p w:rsidR="00727269" w:rsidRPr="005147E7" w:rsidRDefault="00727269" w:rsidP="00727269">
            <w:pPr>
              <w:numPr>
                <w:ilvl w:val="0"/>
                <w:numId w:val="17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Коррекция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Личностные УУД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Смыслополагание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727269" w:rsidRPr="005147E7" w:rsidRDefault="00727269" w:rsidP="00727269">
      <w:pPr>
        <w:spacing w:after="0" w:line="259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</w:p>
    <w:p w:rsidR="00727269" w:rsidRPr="005147E7" w:rsidRDefault="00727269" w:rsidP="00727269">
      <w:pPr>
        <w:keepNext/>
        <w:keepLines/>
        <w:spacing w:after="0" w:line="259" w:lineRule="auto"/>
        <w:outlineLvl w:val="1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>Букварный период (61 ч</w:t>
      </w:r>
      <w:r w:rsidRPr="005147E7"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 xml:space="preserve">)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Согласные звуки и буквы. Чтение и письмо слогов и слов с изученными буквами. </w:t>
      </w: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Согласные и гласные звуки и буквы, ознакомление со способами обозначения твердости и мягкости согласных. Чтение слогов - «слияний» с ориентировкой на гласную букву, чтение слогов с изученными буквами. Составление из букв и слогов разрезной азбуки или печатание слов (после предварительного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звуко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-слогового анализа, а затем и без него), их чтение. Постепенное обучение осознанному, правильному и плавному слоговому чтению вслух отдельных слов, коротких предложений и небольших текстов, доступных детям по содержанию, на основе правильного и относительно быстрого узнавания букв, определения ориентиров в читаемом слове, места ударения в нем. Знакомство с правилами гигиены чтения. Умение читать отдельные слова орфографически т. е. так, как они пишутся, и так, как они произносятся, т. е.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орфоэпически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Выработка правильной осанки, наклонного расположения тетради на парте и умения держать карандаш и ручку при письме и рисовании. Подготовительные упражнения для развития глазомера, кисти руки и мелких мышц пальцев: обводка и штриховка контуров, соединение линий и фигур, рисование и раскрашивание узоров и бордюров непрерывным движением руки. Знакомство с начертанием всех больших (заглавных) и маленьких (строчных) букв, основными типами их соединений. Обозначение звуков соответствующими буквами рукописного шрифта. Выработка связного и ритмичного написания букв и их соединений в словах, правильное расположение букв и слов на строке. Запись слов и предложений после их предварительного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звуко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-слогового анализа. Списывание слов и предложений с образцов (сначала с рукописного, а затем с печатного текста). Проверка написанного при помощи сличения с текстом-образцом и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послогового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орфографического чтения написанных слов. Письмо под диктовку слов, написание которых не расходится с произношением, и предложений. Правильное оформление написанных предложений (большая буква в начале предложения, точка, восклицательный или вопросительный знаки в конце). Выработка умения писать большую букву в именах людей и кличках животных. Привлечение внимания детей к словам, написание которых расходится с произношением (безударные гласные, сочетания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жи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— ши,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ча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— ща, чу —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щу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). Знакомство с правилами гигиены письма.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Буквы Ъ и Ь.  </w:t>
      </w: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Знакомство с буквами, не обозначающими звука. Формирование представления о правописании Ъ и Ь разделительных знаков, сравнение с Ь знаком как показателем мягкости согласных. 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Развитие устной речи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Звуковая культура речи. Развитие у детей внимания к звуковой стороне слышимой речи (своей и чужой),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Совершенствование произношения слов, особенно сложных по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звуко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-слоговой структуре, в соответствии с нормами орфоэпии, с соблюдением ударения. Правильное произнесение всех звуков родного языка, особенно различение их на слух, верное употребление сходных звуков, наиболее часто смешиваемых детьми: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л — р, с — з, щ — ж, п — б, с — ш и т. д. (изолированное произнесение в словах, фразах и скороговорках).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Исправление недостатков произнесения некоторых звуков, обусловленных отклонениями в речевом развитии детей.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Работа над словом. Уточнение, обогащение и активизация словаря детей. Правильное употребление слов —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слов-названий. Проведение логических упражнений. Умение быстро находить нужное слово, наиболее точно выражающее мысль, приводя его в грамматически верное сочетание с, другими словами. Воспитание 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Пересказ знакомой сказки или небольшого рассказа без пропусков, повторений и перестановок частей текста (по вопросам учителя).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Составление по картинке или серии картинок текста, определенного количества предложений, объединенных общей темой, или небольшого рассказа с соблюдением логики развития сюжета.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Ответы на вопросы по прочитанным предложениям и текстам.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Рисование с помощью учителя словесной картинки с использованием нескольких прочитанных слов, предложений, объединенных ситуативно. Дополнение сюжета, самостоятельное придумывание событий, предшествующих изображенным или последующим событиям.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Составление рассказов о простых случаях из собственной жизни по аналогии с прочитанным или по сюжету, предложенному учителем.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Развернутое объяснение загадок, заучивание наизусть стихотворений,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потешек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песенок, считалок и воспроизведение их с соблюдением интонации, диктуемой содержанием.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 Воспитание внимательного, доброжелательного отношения к ответам и рассказам других детей. </w:t>
      </w:r>
    </w:p>
    <w:p w:rsidR="00727269" w:rsidRPr="005147E7" w:rsidRDefault="00727269" w:rsidP="00727269">
      <w:pPr>
        <w:spacing w:after="0" w:line="259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553" w:type="dxa"/>
        <w:tblInd w:w="-107" w:type="dxa"/>
        <w:tblCellMar>
          <w:top w:w="43" w:type="dxa"/>
          <w:left w:w="108" w:type="dxa"/>
          <w:right w:w="94" w:type="dxa"/>
        </w:tblCellMar>
        <w:tblLook w:val="04A0" w:firstRow="1" w:lastRow="0" w:firstColumn="1" w:lastColumn="0" w:noHBand="0" w:noVBand="1"/>
      </w:tblPr>
      <w:tblGrid>
        <w:gridCol w:w="1658"/>
        <w:gridCol w:w="13895"/>
      </w:tblGrid>
      <w:tr w:rsidR="00727269" w:rsidRPr="005147E7" w:rsidTr="00727269">
        <w:trPr>
          <w:trHeight w:val="286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Тема </w:t>
            </w:r>
          </w:p>
        </w:tc>
        <w:tc>
          <w:tcPr>
            <w:tcW w:w="1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Формирование УУД </w:t>
            </w:r>
          </w:p>
        </w:tc>
      </w:tr>
      <w:tr w:rsidR="00727269" w:rsidRPr="005147E7" w:rsidTr="00727269">
        <w:trPr>
          <w:trHeight w:val="1783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Согласные звуки и буквы. Чтение и письмо слогов и слов с изученными буквами. </w:t>
            </w:r>
          </w:p>
        </w:tc>
        <w:tc>
          <w:tcPr>
            <w:tcW w:w="1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Познавательные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действия: </w:t>
            </w:r>
          </w:p>
          <w:p w:rsidR="00727269" w:rsidRPr="005147E7" w:rsidRDefault="00727269" w:rsidP="00727269">
            <w:pPr>
              <w:numPr>
                <w:ilvl w:val="0"/>
                <w:numId w:val="18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Умение осознано строить речевое высказывание в устной форме; </w:t>
            </w:r>
          </w:p>
          <w:p w:rsidR="00727269" w:rsidRPr="005147E7" w:rsidRDefault="00727269" w:rsidP="00727269">
            <w:pPr>
              <w:numPr>
                <w:ilvl w:val="0"/>
                <w:numId w:val="18"/>
              </w:numPr>
              <w:spacing w:after="106" w:line="246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Выделение познавательной цели; Коммуникативные УУД </w:t>
            </w:r>
          </w:p>
          <w:p w:rsidR="00727269" w:rsidRPr="005147E7" w:rsidRDefault="00727269" w:rsidP="00727269">
            <w:pPr>
              <w:spacing w:line="275" w:lineRule="auto"/>
              <w:ind w:right="229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>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Планирование учебного сотрудничества </w:t>
            </w: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>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Диалогическая и монологическая контекстная речь. </w:t>
            </w:r>
          </w:p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Личностные УУД: </w:t>
            </w:r>
          </w:p>
          <w:p w:rsidR="00727269" w:rsidRPr="005147E7" w:rsidRDefault="00727269" w:rsidP="00727269">
            <w:pPr>
              <w:numPr>
                <w:ilvl w:val="0"/>
                <w:numId w:val="18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Нравственно-этическое оценивание. </w:t>
            </w:r>
          </w:p>
        </w:tc>
      </w:tr>
      <w:tr w:rsidR="00727269" w:rsidRPr="005147E7" w:rsidTr="00727269">
        <w:trPr>
          <w:trHeight w:val="1082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Буквы Ъ и Ь.   </w:t>
            </w:r>
          </w:p>
        </w:tc>
        <w:tc>
          <w:tcPr>
            <w:tcW w:w="1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Познавательные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действия: </w:t>
            </w:r>
          </w:p>
          <w:p w:rsidR="00727269" w:rsidRPr="005147E7" w:rsidRDefault="00727269" w:rsidP="00727269">
            <w:pPr>
              <w:numPr>
                <w:ilvl w:val="0"/>
                <w:numId w:val="19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Выделение познавательной цели; </w:t>
            </w:r>
          </w:p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Регулятивные УУД </w:t>
            </w:r>
          </w:p>
          <w:p w:rsidR="00727269" w:rsidRPr="005147E7" w:rsidRDefault="00727269" w:rsidP="00727269">
            <w:pPr>
              <w:numPr>
                <w:ilvl w:val="0"/>
                <w:numId w:val="19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Оценка; </w:t>
            </w:r>
          </w:p>
          <w:p w:rsidR="00727269" w:rsidRPr="005147E7" w:rsidRDefault="00727269" w:rsidP="00727269">
            <w:pPr>
              <w:numPr>
                <w:ilvl w:val="0"/>
                <w:numId w:val="19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Коррекция </w:t>
            </w:r>
          </w:p>
        </w:tc>
      </w:tr>
    </w:tbl>
    <w:p w:rsidR="00727269" w:rsidRPr="005147E7" w:rsidRDefault="00727269" w:rsidP="00727269">
      <w:pPr>
        <w:spacing w:after="0" w:line="259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27269" w:rsidRPr="005147E7" w:rsidRDefault="00727269" w:rsidP="00727269">
      <w:pPr>
        <w:keepNext/>
        <w:keepLines/>
        <w:spacing w:after="0" w:line="259" w:lineRule="auto"/>
        <w:outlineLvl w:val="1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>Послебукварный</w:t>
      </w:r>
      <w:proofErr w:type="spellEnd"/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(53 ч)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Наша речь (2ч.)</w:t>
      </w: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727269" w:rsidRPr="005147E7" w:rsidRDefault="00727269" w:rsidP="00727269">
      <w:pPr>
        <w:spacing w:after="5" w:line="248" w:lineRule="auto"/>
        <w:ind w:right="45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Знакомство с учебником. Язык и речь, их значение в жизни людей. Виды речи (общее представление). Речь устная и письменная (общее представление). Русский язык- родной язык русского народа.  Слова с непроверяемым написанием: язык, русский язык.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Текст, предложение, диалог (3ч.) </w:t>
      </w:r>
    </w:p>
    <w:p w:rsidR="00727269" w:rsidRPr="005147E7" w:rsidRDefault="00727269" w:rsidP="00727269">
      <w:pPr>
        <w:spacing w:after="5" w:line="248" w:lineRule="auto"/>
        <w:ind w:right="732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Текст (общее представление). Смысловая связь предложений в тексте.  Заголовок текста. 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Предложение как группа слов, выражающая законченную мысль. Выделение предложения из речи. Установление связи слов в предложении.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Диалог. Знаки препинания в конце предложения (точка, вопросительный, восклицательный знаки)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Слова, слова, слова (4ч.)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Слова-названия предметов и явлений, слова-названия признаков предметов, слова- названия действий предметов. Тематические группы слов. «Вежливые слова». Слова однозначные и многозначные (общее представление).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Слова, близкие и противоположные по значению.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Словари учебника: толковый, близких и противоположных по значению слов.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Воспитание чувства личной ответственности за свое поведение на основе содержания текстов учебника.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Развитие познавательного интереса к происхождению слов.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Слова с непроверяемым написанием: ворона, воробей, пенал, карандаш. </w:t>
      </w:r>
    </w:p>
    <w:p w:rsidR="00727269" w:rsidRPr="005147E7" w:rsidRDefault="00727269" w:rsidP="00727269">
      <w:pPr>
        <w:spacing w:after="5" w:line="248" w:lineRule="auto"/>
        <w:ind w:right="8076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Развитие речи. Составление текста по рисунку и опорным словам. Слово и слог, ударение (6ч.) </w:t>
      </w:r>
    </w:p>
    <w:p w:rsidR="00727269" w:rsidRPr="005147E7" w:rsidRDefault="00727269" w:rsidP="00727269">
      <w:pPr>
        <w:spacing w:after="5" w:line="248" w:lineRule="auto"/>
        <w:ind w:right="719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Слог как минимальная произносительная единица (общее представление). Деление слов на слоги.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Слова с непроверяемым написанием: лисица (лисичка). </w:t>
      </w:r>
    </w:p>
    <w:p w:rsidR="00727269" w:rsidRPr="005147E7" w:rsidRDefault="00727269" w:rsidP="00727269">
      <w:pPr>
        <w:spacing w:after="5" w:line="248" w:lineRule="auto"/>
        <w:ind w:right="7264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Способы выделения ударения. Графическое обозначение ударения.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Слогоударные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модели слов.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Произношение звуков и сочетаний звуков в соответствии с нормами современного русского литературного языка. Знакомство с орфоэпическим словарем. * Слова с непроверяемым написанием: сорока, собака. </w:t>
      </w:r>
    </w:p>
    <w:p w:rsidR="00727269" w:rsidRPr="005147E7" w:rsidRDefault="00727269" w:rsidP="00727269">
      <w:pPr>
        <w:spacing w:after="5" w:line="248" w:lineRule="auto"/>
        <w:ind w:right="70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Развитие речи. Коллективное составление содержания основной части сказки. Звуки и буквы (35ч.)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Смыслоразличительная роль звуков и букв в слове.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Условные звуковые обозначения слов. 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Слова с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непровряемым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написанием: хорошо, учитель, ученик, ученица.</w:t>
      </w:r>
      <w:r w:rsidRPr="005147E7"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Буквы, обозначающие гласные звуки. Смыслоразличительная роль гласных звуков и букв, обозначающих гласные звуки (сон-сын). Буквы е, ё, ю, я и их функции в слове. Слова с буквой э.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Слова с непроверяемым написанием: деревня. 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Развитие речи. Составление развернутого ответа на вопросы. </w:t>
      </w:r>
    </w:p>
    <w:p w:rsidR="00727269" w:rsidRPr="005147E7" w:rsidRDefault="00727269" w:rsidP="00727269">
      <w:pPr>
        <w:spacing w:after="0" w:line="259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>Чтение</w:t>
      </w: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Обобщение, систематизация, закрепление знаний, умений и навыков, приобретенных в процессе обучения грамоте.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Чтение небольших художественных произведений А. Пушкина, Л. Толстого, Б. Житкова, К. Чуковского, М. Маршака, С. Михалкова о природе, детях, труде, Родине и т.д.  Совершенствование навыков чтения. 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Русский язык. </w:t>
      </w: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Практическое применение правил, изученных в основной период. Знакомство с текстом и его значение. Наблюдение за особенностями устной речи. Сопоставление текста и отдельных предложений. </w:t>
      </w:r>
      <w:proofErr w:type="spellStart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>Озаглавливание</w:t>
      </w:r>
      <w:proofErr w:type="spellEnd"/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небольшого текста. Составление предложений на определенную тему по картинкам, по личным наблюдениям детей, по вопросам учителя. Письмо под диктовку слов, написание которых не расходится с произношением, и письмо предложений из таких слов. Наблюдение за словами, которых не расходится с произношением. Упражнение детей в связности, ритмичности написания букв, слогов, слов и небольших предложений. Закрепление гигиенических навыков письма: правильная посадка, положение тетради, ручки. Работа над формами букв и их соединений в словах. </w:t>
      </w: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27269" w:rsidRPr="005147E7" w:rsidRDefault="00727269" w:rsidP="00727269">
      <w:pPr>
        <w:spacing w:after="5" w:line="248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27269" w:rsidRPr="005147E7" w:rsidRDefault="00727269" w:rsidP="00727269">
      <w:pPr>
        <w:spacing w:after="0" w:line="259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553" w:type="dxa"/>
        <w:tblInd w:w="-107" w:type="dxa"/>
        <w:tblCellMar>
          <w:top w:w="43" w:type="dxa"/>
          <w:left w:w="108" w:type="dxa"/>
          <w:right w:w="862" w:type="dxa"/>
        </w:tblCellMar>
        <w:tblLook w:val="04A0" w:firstRow="1" w:lastRow="0" w:firstColumn="1" w:lastColumn="0" w:noHBand="0" w:noVBand="1"/>
      </w:tblPr>
      <w:tblGrid>
        <w:gridCol w:w="1810"/>
        <w:gridCol w:w="13743"/>
      </w:tblGrid>
      <w:tr w:rsidR="00727269" w:rsidRPr="005147E7" w:rsidTr="00727269">
        <w:trPr>
          <w:trHeight w:val="286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Тема </w:t>
            </w:r>
          </w:p>
        </w:tc>
        <w:tc>
          <w:tcPr>
            <w:tcW w:w="1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Формирование УУД </w:t>
            </w:r>
          </w:p>
        </w:tc>
      </w:tr>
      <w:tr w:rsidR="00727269" w:rsidRPr="005147E7" w:rsidTr="00727269">
        <w:trPr>
          <w:trHeight w:val="3202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Чтение. </w:t>
            </w:r>
          </w:p>
        </w:tc>
        <w:tc>
          <w:tcPr>
            <w:tcW w:w="1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after="17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Познавательные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действия: </w:t>
            </w:r>
          </w:p>
          <w:p w:rsidR="00727269" w:rsidRPr="005147E7" w:rsidRDefault="00727269" w:rsidP="00727269">
            <w:pPr>
              <w:numPr>
                <w:ilvl w:val="0"/>
                <w:numId w:val="20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Классификация; </w:t>
            </w:r>
          </w:p>
          <w:p w:rsidR="00727269" w:rsidRPr="005147E7" w:rsidRDefault="00727269" w:rsidP="00727269">
            <w:pPr>
              <w:numPr>
                <w:ilvl w:val="0"/>
                <w:numId w:val="20"/>
              </w:numPr>
              <w:spacing w:line="259" w:lineRule="auto"/>
              <w:ind w:right="5244" w:hanging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Сериация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727269" w:rsidRPr="005147E7" w:rsidRDefault="00727269" w:rsidP="00727269">
            <w:pPr>
              <w:spacing w:after="94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Коммуникативные УУД </w:t>
            </w:r>
          </w:p>
          <w:p w:rsidR="00727269" w:rsidRPr="005147E7" w:rsidRDefault="00727269" w:rsidP="00727269">
            <w:pPr>
              <w:spacing w:after="83" w:line="263" w:lineRule="auto"/>
              <w:ind w:right="109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>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Планирование учебного сотрудничества </w:t>
            </w: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>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Диалогическая и монологическая контекстная речь. Регулятивные УУД </w:t>
            </w:r>
          </w:p>
          <w:p w:rsidR="00727269" w:rsidRPr="005147E7" w:rsidRDefault="00727269" w:rsidP="00727269">
            <w:pPr>
              <w:spacing w:after="11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>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Целеполагание; </w:t>
            </w:r>
          </w:p>
          <w:p w:rsidR="00727269" w:rsidRPr="005147E7" w:rsidRDefault="00727269" w:rsidP="00727269">
            <w:pPr>
              <w:spacing w:after="14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>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Волевая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>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Прогнозирование уровня усвоения </w:t>
            </w:r>
          </w:p>
          <w:p w:rsidR="00727269" w:rsidRPr="005147E7" w:rsidRDefault="00727269" w:rsidP="00727269">
            <w:pPr>
              <w:spacing w:after="3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>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Оценка;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>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Коррекция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Личностные УУД: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Нравственно-этическое оценивание </w:t>
            </w:r>
          </w:p>
        </w:tc>
      </w:tr>
      <w:tr w:rsidR="00727269" w:rsidRPr="005147E7" w:rsidTr="00727269">
        <w:trPr>
          <w:trHeight w:val="3823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Русский язык. </w:t>
            </w:r>
          </w:p>
        </w:tc>
        <w:tc>
          <w:tcPr>
            <w:tcW w:w="1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Познавательные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действия: </w:t>
            </w:r>
          </w:p>
          <w:p w:rsidR="00727269" w:rsidRPr="005147E7" w:rsidRDefault="00727269" w:rsidP="00727269">
            <w:pPr>
              <w:numPr>
                <w:ilvl w:val="0"/>
                <w:numId w:val="21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Умение осознано строить речевое высказывание в устной форме; </w:t>
            </w:r>
          </w:p>
          <w:p w:rsidR="00727269" w:rsidRPr="005147E7" w:rsidRDefault="00727269" w:rsidP="00727269">
            <w:pPr>
              <w:numPr>
                <w:ilvl w:val="0"/>
                <w:numId w:val="21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Выделение познавательной цели; </w:t>
            </w:r>
          </w:p>
          <w:p w:rsidR="00727269" w:rsidRPr="005147E7" w:rsidRDefault="00727269" w:rsidP="00727269">
            <w:pPr>
              <w:numPr>
                <w:ilvl w:val="0"/>
                <w:numId w:val="21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Классификация; </w:t>
            </w:r>
          </w:p>
          <w:p w:rsidR="00727269" w:rsidRPr="005147E7" w:rsidRDefault="00727269" w:rsidP="00727269">
            <w:pPr>
              <w:numPr>
                <w:ilvl w:val="0"/>
                <w:numId w:val="21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Сериация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727269" w:rsidRPr="005147E7" w:rsidRDefault="00727269" w:rsidP="00727269">
            <w:pPr>
              <w:spacing w:after="15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Коммуникативные УУД </w:t>
            </w:r>
          </w:p>
          <w:p w:rsidR="00727269" w:rsidRPr="005147E7" w:rsidRDefault="00727269" w:rsidP="00727269">
            <w:pPr>
              <w:numPr>
                <w:ilvl w:val="0"/>
                <w:numId w:val="21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Постановка вопросов; </w:t>
            </w:r>
          </w:p>
          <w:p w:rsidR="00727269" w:rsidRPr="005147E7" w:rsidRDefault="00727269" w:rsidP="00727269">
            <w:pPr>
              <w:numPr>
                <w:ilvl w:val="0"/>
                <w:numId w:val="21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Умение выражать свои мысли полно и точно; </w:t>
            </w:r>
          </w:p>
          <w:p w:rsidR="00727269" w:rsidRPr="005147E7" w:rsidRDefault="00727269" w:rsidP="00727269">
            <w:pPr>
              <w:numPr>
                <w:ilvl w:val="0"/>
                <w:numId w:val="21"/>
              </w:numPr>
              <w:spacing w:line="259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Разрешение конфликтов; </w:t>
            </w:r>
          </w:p>
          <w:p w:rsidR="00727269" w:rsidRPr="005147E7" w:rsidRDefault="00727269" w:rsidP="00727269">
            <w:pPr>
              <w:numPr>
                <w:ilvl w:val="0"/>
                <w:numId w:val="21"/>
              </w:numPr>
              <w:spacing w:after="102" w:line="241" w:lineRule="auto"/>
              <w:ind w:right="5244" w:firstLine="36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Диалогическая и монологическая контекстная речь. Регулятивные УУД </w:t>
            </w:r>
          </w:p>
          <w:p w:rsidR="00727269" w:rsidRPr="005147E7" w:rsidRDefault="00727269" w:rsidP="00727269">
            <w:pPr>
              <w:spacing w:after="11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>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Целеполагание; </w:t>
            </w:r>
          </w:p>
          <w:p w:rsidR="00727269" w:rsidRPr="005147E7" w:rsidRDefault="00727269" w:rsidP="00727269">
            <w:pPr>
              <w:spacing w:after="14"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>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Волевая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>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Прогнозирование уровня усвоения </w:t>
            </w:r>
          </w:p>
          <w:p w:rsidR="00727269" w:rsidRPr="005147E7" w:rsidRDefault="00727269" w:rsidP="00727269">
            <w:pPr>
              <w:spacing w:line="264" w:lineRule="auto"/>
              <w:ind w:right="418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>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Оценка; </w:t>
            </w: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>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Коррекция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727269" w:rsidRPr="005147E7" w:rsidRDefault="00727269" w:rsidP="00727269">
      <w:pPr>
        <w:spacing w:after="0" w:line="259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>4.</w:t>
      </w:r>
      <w:r w:rsidRPr="005147E7">
        <w:rPr>
          <w:rFonts w:eastAsia="Arial" w:cs="Times New Roman"/>
          <w:b/>
          <w:color w:val="000000"/>
          <w:sz w:val="24"/>
          <w:szCs w:val="24"/>
          <w:lang w:eastAsia="ru-RU"/>
        </w:rPr>
        <w:t xml:space="preserve"> </w:t>
      </w: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Учебно-тематическое планирование </w:t>
      </w:r>
    </w:p>
    <w:p w:rsidR="00727269" w:rsidRPr="005147E7" w:rsidRDefault="00727269" w:rsidP="00727269">
      <w:pPr>
        <w:spacing w:after="0" w:line="259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411" w:type="dxa"/>
        <w:tblInd w:w="-10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15"/>
        <w:gridCol w:w="5299"/>
        <w:gridCol w:w="5245"/>
        <w:gridCol w:w="4252"/>
      </w:tblGrid>
      <w:tr w:rsidR="00727269" w:rsidRPr="005147E7" w:rsidTr="00727269">
        <w:trPr>
          <w:trHeight w:val="286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Наименование глав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Кол-во часов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№ уроков </w:t>
            </w:r>
          </w:p>
        </w:tc>
      </w:tr>
      <w:tr w:rsidR="00727269" w:rsidRPr="005147E7" w:rsidTr="00727269">
        <w:trPr>
          <w:trHeight w:val="28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03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Добукварный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период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1-18 </w:t>
            </w:r>
          </w:p>
        </w:tc>
      </w:tr>
      <w:tr w:rsidR="00727269" w:rsidRPr="005147E7" w:rsidTr="00727269">
        <w:trPr>
          <w:trHeight w:val="295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03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Букварный период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61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19 - 79 </w:t>
            </w:r>
          </w:p>
        </w:tc>
      </w:tr>
      <w:tr w:rsidR="00727269" w:rsidRPr="005147E7" w:rsidTr="00727269">
        <w:trPr>
          <w:trHeight w:val="286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03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Послебукварный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период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53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80-132 </w:t>
            </w:r>
          </w:p>
        </w:tc>
      </w:tr>
      <w:tr w:rsidR="00727269" w:rsidRPr="005147E7" w:rsidTr="00727269">
        <w:trPr>
          <w:trHeight w:val="286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3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132 </w:t>
            </w:r>
          </w:p>
        </w:tc>
      </w:tr>
    </w:tbl>
    <w:p w:rsidR="00727269" w:rsidRPr="005147E7" w:rsidRDefault="00727269" w:rsidP="00727269">
      <w:pPr>
        <w:spacing w:after="0" w:line="259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727269" w:rsidRPr="005147E7" w:rsidRDefault="00727269" w:rsidP="00727269">
      <w:pPr>
        <w:spacing w:after="0" w:line="259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                        </w:t>
      </w:r>
      <w:r w:rsidRPr="005147E7">
        <w:rPr>
          <w:rFonts w:eastAsia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  <w:r w:rsidRPr="005147E7">
        <w:rPr>
          <w:rFonts w:eastAsia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4676" w:type="dxa"/>
        <w:tblInd w:w="342" w:type="dxa"/>
        <w:tblCellMar>
          <w:top w:w="97" w:type="dxa"/>
          <w:left w:w="52" w:type="dxa"/>
        </w:tblCellMar>
        <w:tblLook w:val="04A0" w:firstRow="1" w:lastRow="0" w:firstColumn="1" w:lastColumn="0" w:noHBand="0" w:noVBand="1"/>
      </w:tblPr>
      <w:tblGrid>
        <w:gridCol w:w="685"/>
        <w:gridCol w:w="2150"/>
        <w:gridCol w:w="731"/>
        <w:gridCol w:w="2468"/>
        <w:gridCol w:w="979"/>
        <w:gridCol w:w="2915"/>
        <w:gridCol w:w="644"/>
        <w:gridCol w:w="2012"/>
        <w:gridCol w:w="874"/>
        <w:gridCol w:w="1218"/>
      </w:tblGrid>
      <w:tr w:rsidR="00727269" w:rsidRPr="005147E7" w:rsidTr="00727269">
        <w:trPr>
          <w:trHeight w:val="595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урока </w:t>
            </w:r>
          </w:p>
        </w:tc>
        <w:tc>
          <w:tcPr>
            <w:tcW w:w="2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ind w:right="53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Колво</w:t>
            </w:r>
            <w:proofErr w:type="spellEnd"/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часов </w:t>
            </w:r>
          </w:p>
        </w:tc>
        <w:tc>
          <w:tcPr>
            <w:tcW w:w="659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727269" w:rsidRPr="005147E7" w:rsidRDefault="00727269" w:rsidP="00727269">
            <w:pPr>
              <w:spacing w:after="245"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Планируемые результаты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34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Виды и формы контроля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5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727269" w:rsidRPr="005147E7" w:rsidTr="00727269">
        <w:trPr>
          <w:trHeight w:val="40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42"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Планов. </w:t>
            </w:r>
          </w:p>
          <w:p w:rsidR="00727269" w:rsidRPr="005147E7" w:rsidRDefault="00727269" w:rsidP="00727269">
            <w:pPr>
              <w:spacing w:line="259" w:lineRule="auto"/>
              <w:ind w:right="4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42"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Фактич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27269" w:rsidRPr="005147E7" w:rsidRDefault="00727269" w:rsidP="00727269">
            <w:pPr>
              <w:spacing w:line="259" w:lineRule="auto"/>
              <w:ind w:right="4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59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Освоение предметных знаний </w:t>
            </w:r>
          </w:p>
        </w:tc>
        <w:tc>
          <w:tcPr>
            <w:tcW w:w="4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ind w:right="5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УУД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386"/>
        </w:trPr>
        <w:tc>
          <w:tcPr>
            <w:tcW w:w="125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1 четверть – 36 часов </w:t>
            </w:r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389"/>
        </w:trPr>
        <w:tc>
          <w:tcPr>
            <w:tcW w:w="125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7269" w:rsidRPr="005147E7" w:rsidRDefault="00727269" w:rsidP="00727269">
            <w:pPr>
              <w:tabs>
                <w:tab w:val="center" w:pos="6236"/>
              </w:tabs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ab/>
            </w:r>
            <w:proofErr w:type="spellStart"/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Добукварный</w:t>
            </w:r>
            <w:proofErr w:type="spellEnd"/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период </w:t>
            </w:r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174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2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   1 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Знакомство с прописью и разлиновкой на ее страницах. Гигиенические правила письма. 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6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  1 </w:t>
            </w:r>
          </w:p>
        </w:tc>
        <w:tc>
          <w:tcPr>
            <w:tcW w:w="36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1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пользоваться прописью, узнают о старинных принадлежностях для письма. 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соблюдать гигиенические требования письма; применять правила    работы в прописях. 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ставить новые учебные задачи в сотрудничестве с учителем, ориентация в прописи. </w:t>
            </w:r>
          </w:p>
          <w:p w:rsidR="00727269" w:rsidRPr="005147E7" w:rsidRDefault="00727269" w:rsidP="00727269">
            <w:pPr>
              <w:spacing w:after="2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Познавательные: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отвечать на простые вопросы учителя, находить нужную информацию в учебнике.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задавть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вопросы.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Деление текста на предложения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97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Строка и междустрочное пространство. Письмо наклонных прямых.  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8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Знания: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научатся выполнять графические задания по образцу, находить рабочую строку.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следить за правильным положением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ручки, тетради, позы; бережно пользоваться школьными принадлежностями.  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Регулятивные: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формулировать и удерживать учебную задачу. </w:t>
            </w:r>
          </w:p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Познавательные: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использовать общие приемы решения задач.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Коммуникативные: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обращаться за помощью, формулировать свои затруднения; соблюдать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простейшие нормы речевого этикета.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тематический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769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полуовалов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«левых» и «правых».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Письмо овалов.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ind w:right="1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различать направление полуовалов.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находить рабочую строку, правильно удерживать ручку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ind w:right="10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формировать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удерживать учебную задачу, применять установленные правила.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осуществлять поиск и выделение информации.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ставить вопросы и обращаться за помощью.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20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Письмо наклонных прямых с закруглением внизу вправо и влево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ind w:right="11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прямые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линии  с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закруглением снизу  и сверху.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правильно удерживать ручку, располагать тетрадь под наклоном; совершенствовать аккуратное письмо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применять установленные правила.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 и применять простейшие навыки письма.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деятельности, слушать собеседника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97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7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коротких и длинных наклонных линий с закруглением внизу и вверху.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полуовалов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7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по образцу прямые наклонные линии.  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ориентироваться на странице прописи, выполнять графические упражнения по образцу; правильно удерживать ручку,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  <w:p w:rsidR="00727269" w:rsidRPr="005147E7" w:rsidRDefault="00727269" w:rsidP="00727269">
            <w:pPr>
              <w:spacing w:after="1"/>
              <w:ind w:right="139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 </w:t>
            </w:r>
          </w:p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 и применять знания,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умения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навыки.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просить помощи, обращаться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Выборочное списывание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20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 6 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55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коротких и длинных  на-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клонных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линий  с закруглением внизу  влево и вправо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ind w:right="11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прямые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линии  с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закруглением снизу  и сверху. </w:t>
            </w:r>
          </w:p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правильно удерживать ручку, располагать тетрадь под наклоном;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совершенствовать аккуратное письмо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применять установленные правила.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 и применять простейшие навыки письма.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деятельности, слушать собеседника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6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4" w:line="237" w:lineRule="auto"/>
              <w:ind w:right="1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короткой наклонной линии с закруглением вверху и внизу вправо и влево. Письмо удлиненной петли внизу.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писать  наклонные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линии с петлей внизу. </w:t>
            </w:r>
          </w:p>
          <w:p w:rsidR="00727269" w:rsidRPr="005147E7" w:rsidRDefault="00727269" w:rsidP="00727269">
            <w:pPr>
              <w:spacing w:after="1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делить слова на слоги, писать изученные элементы на рабочей строке; правильно удерживать ручку, располагать тетрадь под наклоном, следить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за правильной посадкой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формировать учебную задачу и удерживать внимание.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самостоятельно выделять и формулировать познавательную цель.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уметь просить помощи, обращаться за помощью, задавать вопросы, проявлять активность  во взаимодействии для решения коммуникативных и познавательных задач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59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полуовалов 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1 </w:t>
            </w:r>
          </w:p>
        </w:tc>
        <w:tc>
          <w:tcPr>
            <w:tcW w:w="36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правильно писать овалы, левые и правые полуовалы, 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применять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установленные правила в планировании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Восстановление деформированного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4203" w:type="dxa"/>
        <w:tblInd w:w="342" w:type="dxa"/>
        <w:tblCellMar>
          <w:top w:w="97" w:type="dxa"/>
          <w:left w:w="60" w:type="dxa"/>
          <w:right w:w="34" w:type="dxa"/>
        </w:tblCellMar>
        <w:tblLook w:val="04A0" w:firstRow="1" w:lastRow="0" w:firstColumn="1" w:lastColumn="0" w:noHBand="0" w:noVBand="1"/>
      </w:tblPr>
      <w:tblGrid>
        <w:gridCol w:w="639"/>
        <w:gridCol w:w="2215"/>
        <w:gridCol w:w="607"/>
        <w:gridCol w:w="3566"/>
        <w:gridCol w:w="3664"/>
        <w:gridCol w:w="1899"/>
        <w:gridCol w:w="825"/>
        <w:gridCol w:w="788"/>
      </w:tblGrid>
      <w:tr w:rsidR="00727269" w:rsidRPr="005147E7" w:rsidTr="00727269">
        <w:trPr>
          <w:trHeight w:val="243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«левых» и «правых».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Пись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мо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овалов.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короткие наклонные линии, графические упражнения по образцу. 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писать элементы букв; правильно удерживать ручку, располагать тетрадь под наклоном, следить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способа решения.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общие приемы решения задач и применять полученные умения и навыки, устанавливать соответствие полученного результата поставленной цели.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обращаться за помощью, задавать вопросы, строить понятные для партнера высказывания; соблюдать правила этикета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15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текста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197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строчной буквы а.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научатся  писать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плавно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соотносить печатную и письменную буквы; ориентироваться на странице прописи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применять установленные правила в планировании способа решения. </w:t>
            </w:r>
          </w:p>
          <w:p w:rsidR="00727269" w:rsidRPr="005147E7" w:rsidRDefault="00727269" w:rsidP="00727269">
            <w:pPr>
              <w:spacing w:line="259" w:lineRule="auto"/>
              <w:ind w:right="5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обработка информации,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осознанное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правильное чтение и написание.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учебные действия в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громкоречевой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форме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20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прописной буквы А.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ind w:right="18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плавно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соотносить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печатную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письменную буквы, работать со схемами.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выделять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звук  [а] из речи и видеть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 словах; ориентироваться на странице прописи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  <w:p w:rsidR="00727269" w:rsidRPr="005147E7" w:rsidRDefault="00727269" w:rsidP="00727269">
            <w:pPr>
              <w:spacing w:after="2"/>
              <w:ind w:right="1327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 деятельности. </w:t>
            </w:r>
          </w:p>
          <w:p w:rsidR="00727269" w:rsidRPr="005147E7" w:rsidRDefault="00727269" w:rsidP="00727269">
            <w:pPr>
              <w:spacing w:line="259" w:lineRule="auto"/>
              <w:ind w:right="5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обработка информации,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осознанное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правильное чтение и написание.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учебные действия в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громкоречевой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письменной форме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Контрольное списывание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28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    11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строчой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буквы о.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8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плавно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, соотносить печатную  и письменную букву,  работать со схемами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применять установленные правила в планировании способа решения.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осознанно и произвольно строить свои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28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прописной буквы О.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8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плавно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, соотносить печатную  и письменную букву,  работать со схемами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применять установленные правила в планировании способа решения.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осознанно и произвольно строить свои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41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Строчная буква </w:t>
            </w:r>
            <w:proofErr w:type="gramStart"/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 xml:space="preserve">и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 писать и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97" w:type="dxa"/>
          <w:left w:w="60" w:type="dxa"/>
          <w:right w:w="12" w:type="dxa"/>
        </w:tblCellMar>
        <w:tblLook w:val="04A0" w:firstRow="1" w:lastRow="0" w:firstColumn="1" w:lastColumn="0" w:noHBand="0" w:noVBand="1"/>
      </w:tblPr>
      <w:tblGrid>
        <w:gridCol w:w="639"/>
        <w:gridCol w:w="2217"/>
        <w:gridCol w:w="607"/>
        <w:gridCol w:w="3577"/>
        <w:gridCol w:w="3659"/>
        <w:gridCol w:w="1889"/>
        <w:gridCol w:w="826"/>
        <w:gridCol w:w="789"/>
      </w:tblGrid>
      <w:tr w:rsidR="00727269" w:rsidRPr="005147E7" w:rsidTr="00727269">
        <w:trPr>
          <w:trHeight w:val="197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распознавать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соотносить печатную и письменную буквы.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слоговой и звукобуквенный анализ слов с буквой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; правильно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удер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- живать ручку; ориентироваться на странице прописи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344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 деятельности.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осознанно и произвольно строить свои сообщения, анализировать информацию.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обращаться за помощью, задавать вопросы, строить понятные для партнера высказывания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20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Заглавная буква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9" w:lineRule="auto"/>
              <w:ind w:right="68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научатся  писать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распознавать заглавную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соотносить печатную  и письменную буквы.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ind w:right="19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выполнять слоговой и звукобуквенный анализ слов  с буквой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; правильно удерживать ручку;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ориентироваться на странице прописи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lastRenderedPageBreak/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развивать рефлексию способов и условий действий, смысловое чтение. </w:t>
            </w:r>
          </w:p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осознанно и произвольно строить свои сообщения, анализировать информацию.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уметь использовать речь для регуляции своего действия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индивидуальный. опрос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97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буквы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ы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5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научатся  писать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распознавать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ы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,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знать особенность этой буквы, писать под диктовку изученные буквы.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слоговой и звукобуквенный анализ слов с буквой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ы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; располагать тетрадь под наклоном; быть аккуратными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развивать рефлексию способов и условий действий, смысловое чтение. </w:t>
            </w:r>
          </w:p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осознанно и произвольно строить свои сообщения, анализировать информацию.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речь для регуляции своего действия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Выборочный диктант.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97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букв ы, и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5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научатся  распознавать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формы всех изученных письменных букв.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писать изучаемые буквы, выполнять логические задания  на сравнение, группировать и обобщать элементы письменных букв; располагать тетрадь под наклоном; ориентироваться на странице прописи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развивать рефлексию способов и условий действий, смысловое чтение. </w:t>
            </w:r>
          </w:p>
          <w:p w:rsidR="00727269" w:rsidRPr="005147E7" w:rsidRDefault="00727269" w:rsidP="00727269">
            <w:pPr>
              <w:spacing w:after="3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осознанно и произвольно строить свои сообщения, анализировать информацию.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речь для регуляции своего действия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98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строчной буква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у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9" w:lineRule="auto"/>
              <w:ind w:right="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научатся  писать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распознавать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у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соотносить печатную и письменную буквы.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слоговой и звукобуквенный анализ слов с буквой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у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; правильно удерживать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ручку; ориентироваться на странице прописи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lastRenderedPageBreak/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действия в соответствии с поставленной задачей и условиями ее реализации. 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осознанно и произвольно строить свои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сообщения, анализировать информацию.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речь для регуляции своего действия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Выборочное списывание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6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18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писать и распознавать заглавную букву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У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 </w:t>
            </w:r>
          </w:p>
          <w:p w:rsidR="00727269" w:rsidRPr="005147E7" w:rsidRDefault="00727269" w:rsidP="00727269">
            <w:pPr>
              <w:spacing w:line="259" w:lineRule="auto"/>
              <w:ind w:right="17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соотносить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печатную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письменную буквы.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слоговой и звукобуквенный анализ слов с буквой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у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; правильно удерживать ручку; ориентироваться на странице прописи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действия в соответствии с поставленной задачей и условиями ее реализации.  </w:t>
            </w:r>
          </w:p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своего действия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индивидуальный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89"/>
        </w:trPr>
        <w:tc>
          <w:tcPr>
            <w:tcW w:w="108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Букварный период                                                61 час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96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6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19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4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строчной буквы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н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и распознавать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н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слоги с этой буквой, соотносить печатную и письменную буквы.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слоговой и звукобуквенный анализ слов с буквой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н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; правильно удерживать ручку; ориентироваться на странице прописи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действия в соответствии с поставленной задачей и условиями ее реализации.  </w:t>
            </w:r>
          </w:p>
          <w:p w:rsidR="00727269" w:rsidRPr="005147E7" w:rsidRDefault="00727269" w:rsidP="00727269">
            <w:pPr>
              <w:spacing w:after="3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учить самостоятельно выделять и формулировать познавательную цель, контролировать и оценивать процесс и результат деятельности.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своего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действия, формулировать свои затруднения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текущий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</w:p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left w:w="60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619"/>
        <w:gridCol w:w="3619"/>
        <w:gridCol w:w="3689"/>
        <w:gridCol w:w="1726"/>
        <w:gridCol w:w="847"/>
        <w:gridCol w:w="809"/>
      </w:tblGrid>
      <w:tr w:rsidR="00727269" w:rsidRPr="005147E7" w:rsidTr="00727269">
        <w:trPr>
          <w:trHeight w:val="335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6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прописной буквы Н. Письмо изученных букв.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9" w:lineRule="auto"/>
              <w:ind w:right="8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и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распознавать  заглавную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Н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 соотносить печатную  и письменную буквы, узнавать изученные  буквы. </w:t>
            </w:r>
          </w:p>
          <w:p w:rsidR="00727269" w:rsidRPr="005147E7" w:rsidRDefault="00727269" w:rsidP="00727269">
            <w:pPr>
              <w:spacing w:line="259" w:lineRule="auto"/>
              <w:ind w:right="12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применять изученную букву на письме, воспроизводить письменный текст, работать со схемами; сидеть прямо, располагать тетрадь под наклоном; ориентироваться на странице прописи; соблюдать соразмерность элементов буквы по высоте, ширине  и углу наклона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действия в соответствии с поставленной задачей и условиями ее реализации.  </w:t>
            </w:r>
          </w:p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своего действия; соблюдать простейшие нормы речевого этикета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6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6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21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строчной буквы с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соотносить печатную и письменную букву,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узнавать  изученные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буквы.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употреблять изученные буквы </w:t>
            </w:r>
          </w:p>
          <w:p w:rsidR="00727269" w:rsidRPr="005147E7" w:rsidRDefault="00727269" w:rsidP="00727269">
            <w:pPr>
              <w:spacing w:line="259" w:lineRule="auto"/>
              <w:ind w:right="2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в словах и предложениях, воспроизводить письменный текст, работать со схемами; соблюдать гигиенические правила; ориентироваться на странице прописи, называть элементы букв с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развивать эстетические потребности, ценности и чувства.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  <w:p w:rsidR="00727269" w:rsidRPr="005147E7" w:rsidRDefault="00727269" w:rsidP="00727269">
            <w:pPr>
              <w:spacing w:after="2"/>
              <w:ind w:right="141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строить понятные для партнера высказывания, уметь слушать собеседника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6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6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прописной буквы С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соединять изученные буквы разными способами, узнавать буквы, обозначающие гласные и согласные звуки.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употреблять изученные буквы  в словах и предложениях, воспроизводить письменный текст, работать со схемами; сидеть прямо, располагать тетрадь под наклоном; ориентироваться на странице прописи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развивать эстетические потребности, ценности и чувства.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  <w:p w:rsidR="00727269" w:rsidRPr="005147E7" w:rsidRDefault="00727269" w:rsidP="00727269">
            <w:pPr>
              <w:spacing w:after="4" w:line="237" w:lineRule="auto"/>
              <w:ind w:right="141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строить понятные для партнера высказывания, уметь слушать собеседника; работать в парах, тройках (анализировать работу одноклассников, оценивать ее по правилам)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941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6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23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строчной буквы к.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и распознавать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к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слоги с этой буквой, узнавать графический образ букв,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развивать эстетические потребности, ценности и чувства.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left w:w="60" w:type="dxa"/>
          <w:right w:w="34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619"/>
        <w:gridCol w:w="3619"/>
        <w:gridCol w:w="3689"/>
        <w:gridCol w:w="1726"/>
        <w:gridCol w:w="847"/>
        <w:gridCol w:w="809"/>
      </w:tblGrid>
      <w:tr w:rsidR="00727269" w:rsidRPr="005147E7" w:rsidTr="00727269">
        <w:trPr>
          <w:trHeight w:val="197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соотносить печатную и письменную буквы.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употреблять изученные буквы в словах и предложениях; выполнять слоговой и звукобуквенный анализ слов с буквой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к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; соблюдать гигиенические правила; ориентироваться на странице прописи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/>
              <w:ind w:right="1378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уметь слушать собеседника, формулировать свои затруднения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43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6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прописной буквы К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9" w:lineRule="auto"/>
              <w:ind w:right="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и распознавать заглавную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К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соотносить печатную и письменную буквы, узнавать изученные буквы. 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употреблять изученные буквы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 словах и предложениях, воспроизводить письменный текст, работать со схемами; писать под диктовку отдельные изученные буквы, односложные слова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организовывать рабочее место под руководством учителя, определять цель выполнения заданий на уроке.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  <w:p w:rsidR="00727269" w:rsidRPr="005147E7" w:rsidRDefault="00727269" w:rsidP="00727269">
            <w:pPr>
              <w:spacing w:after="2"/>
              <w:ind w:right="1378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уметь слушать собеседника, формулировать свои затруднения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20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6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строчной буквы т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и распознавать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т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слоги с этой буквой, узнавать графический образ буквы.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давать характеристику звукам, узнавать буквы, обозначающие гласные и согласные звуки; читать и писать слова с изученной буквой, совершенствовать работу со схемами слов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развивать эстетические потребности, ценности и чувства.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уметь слушать собеседника, формулировать свои затруднения, работать в паре, группе; соблюдать правила этикета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43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6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26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прописной буквы Т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9" w:lineRule="auto"/>
              <w:ind w:right="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и распознавать заглавную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Т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соотносить печатную и письменную буквы, узнавать изученные буквы.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употреблять изученные буквы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 словах и предложениях, воспроизводить письменный текст, работать со схемами; соблюдать гигиенические правила письма; ориентироваться на странице прописи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развивать смысловое чтение, подвести под понятие на основе распознавания объектов.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  <w:p w:rsidR="00727269" w:rsidRPr="005147E7" w:rsidRDefault="00727269" w:rsidP="00727269">
            <w:pPr>
              <w:spacing w:after="2"/>
              <w:ind w:right="1378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слушать собеседника, формулировать свои затруднения; участвовать в диалоге на уроке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left w:w="60" w:type="dxa"/>
          <w:right w:w="34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619"/>
        <w:gridCol w:w="3619"/>
        <w:gridCol w:w="3689"/>
        <w:gridCol w:w="1726"/>
        <w:gridCol w:w="847"/>
        <w:gridCol w:w="809"/>
      </w:tblGrid>
      <w:tr w:rsidR="00727269" w:rsidRPr="005147E7" w:rsidTr="00727269">
        <w:trPr>
          <w:trHeight w:val="289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6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27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строчной буквы л.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узнавать изученные буквы.  </w:t>
            </w:r>
          </w:p>
          <w:p w:rsidR="00727269" w:rsidRPr="005147E7" w:rsidRDefault="00727269" w:rsidP="00727269">
            <w:pPr>
              <w:spacing w:after="1" w:line="239" w:lineRule="auto"/>
              <w:ind w:right="28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 записывать слоги и слова с изученными буквами, списывать слова и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предложения  с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образцов, проверять написанное; писать  </w:t>
            </w:r>
          </w:p>
          <w:p w:rsidR="00727269" w:rsidRPr="005147E7" w:rsidRDefault="00727269" w:rsidP="00727269">
            <w:pPr>
              <w:spacing w:line="259" w:lineRule="auto"/>
              <w:ind w:right="32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 соответствии  с образцом, писать на диапазоне всех изученных букв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ind w:right="3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узнавать, называть и определять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объекты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явления окружающей действительности в соответствии  с содержанием учебных предметов.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средства, осуществлять синтез как составление целого из частей.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учебные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действия в материализованной,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гипермедийной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громкоречевой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умственной формах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6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6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28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прописной буквы Л.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ind w:right="59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Л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буквы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их соединения.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записывать слова и предложения после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-звукового разбора под руководством учителя, проверять написанное; соблюдать гигиенические правила письма; ориентироваться на странице прописи; общаться в разных ситуациях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ind w:right="3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Регулятивные: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соответствии  с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содержанием учебных предметов.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средства.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учебные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действия в материализованной,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гипермедийной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громкоречевой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умственной формах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43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6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29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Письмо прописной буквы р.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ind w:right="63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р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буквы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их соединения.   </w:t>
            </w:r>
          </w:p>
          <w:p w:rsidR="00727269" w:rsidRPr="005147E7" w:rsidRDefault="00727269" w:rsidP="00727269">
            <w:pPr>
              <w:spacing w:after="1" w:line="239" w:lineRule="auto"/>
              <w:ind w:right="28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 записывать слоги и слова с изученными буквами, списывать слова и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предложения  с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образцов, проверять написанное, писать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 диапазоне всех изученных букв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3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узнавать, называть и определять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объекты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явления окружающей действительности в соответствии  с содержанием учебных предметов.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51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6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30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прописной буквы Р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выработать связное и ритмичное написание букв и слов на строке.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без искажений записывать слова и предложения после их предварительного разбора, писать на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1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узнавать, называть и определять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объекты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явления окружающей действительности в соответствии  с содержанием учебных предметов.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отвечать 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left w:w="60" w:type="dxa"/>
          <w:right w:w="32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619"/>
        <w:gridCol w:w="3619"/>
        <w:gridCol w:w="3689"/>
        <w:gridCol w:w="1726"/>
        <w:gridCol w:w="847"/>
        <w:gridCol w:w="809"/>
      </w:tblGrid>
      <w:tr w:rsidR="00727269" w:rsidRPr="005147E7" w:rsidTr="00727269">
        <w:trPr>
          <w:trHeight w:val="128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диапазоне всех изученных букв, соблюдать соразмерность элементов буквы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 вопросы учителя, находить нужную информацию в прописи.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деятельности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20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31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буквы в.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в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27269" w:rsidRPr="005147E7" w:rsidRDefault="00727269" w:rsidP="00727269">
            <w:pPr>
              <w:spacing w:line="259" w:lineRule="auto"/>
              <w:ind w:right="29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 записывать слоги и слова с изученными буквами, списывать слова и предложения  без ошибок с письменного шрифта, проверять написанное; работать по алгоритму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1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самостоятельно создавать алгоритмы деятельности при решении проблем различного характера.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ставить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проблемы.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деятельности; соблюдать нормы речевого этикета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6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32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прописной буквы В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заглавную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В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буквы и их соединения.  </w:t>
            </w:r>
          </w:p>
          <w:p w:rsidR="00727269" w:rsidRPr="005147E7" w:rsidRDefault="00727269" w:rsidP="00727269">
            <w:pPr>
              <w:spacing w:line="259" w:lineRule="auto"/>
              <w:ind w:right="19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записывать слова и предложения после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-звукового разбора с учителем, проверять написанное, работать по алгоритму, формулировать ответ  на поставленный вопрос; писать имена собственные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/>
              <w:ind w:right="41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узнавать, называть и определять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объекты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явления окружающей действительности в соответствии  с содержанием учебных предметов.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ставить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проблемы. </w:t>
            </w:r>
          </w:p>
          <w:p w:rsidR="00727269" w:rsidRPr="005147E7" w:rsidRDefault="00727269" w:rsidP="00727269">
            <w:pPr>
              <w:spacing w:after="1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ставить вопросы, обращаться за помощью, учитывать мнение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 позицию одноклассников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20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33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е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27269" w:rsidRPr="005147E7" w:rsidRDefault="00727269" w:rsidP="00727269">
            <w:pPr>
              <w:spacing w:line="259" w:lineRule="auto"/>
              <w:ind w:right="15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правильно располагать буквы и слова  в строке, писать слоги и слова с изученными буквами; ритмично располагать буквы на строке, работать по алгоритму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ind w:right="63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 передавать информацию устным и письменным способами.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ставить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проблемы. </w:t>
            </w:r>
          </w:p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ставить вопросы, обращаться за помощью, соблюдать правила работы в группе, паре, уважать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мнение собеседников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28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прописной буквы Е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прописную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27269" w:rsidRPr="005147E7" w:rsidRDefault="00727269" w:rsidP="00727269">
            <w:pPr>
              <w:spacing w:line="259" w:lineRule="auto"/>
              <w:ind w:right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правильно располагать буквы и слова в строке, связно и ритмично соединять с другими буквами,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1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узнавать, называть и определять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объекты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явления окружающей действительности в соответствии  с содержанием учебных предметов.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left w:w="60" w:type="dxa"/>
          <w:right w:w="36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619"/>
        <w:gridCol w:w="3619"/>
        <w:gridCol w:w="3689"/>
        <w:gridCol w:w="1726"/>
        <w:gridCol w:w="847"/>
        <w:gridCol w:w="809"/>
      </w:tblGrid>
      <w:tr w:rsidR="00727269" w:rsidRPr="005147E7" w:rsidTr="00727269">
        <w:trPr>
          <w:trHeight w:val="174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записывать слова и предложения после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-звукового разбора с учителем, проверять написанное, ритмично располагать буквы на строке, работать по алгоритму 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/>
              <w:ind w:right="110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ставить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проблемы.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ставить вопросы, обращаться за помощью, формулировать собственное мнение и позицию, использовать доступные речевые средства для передачи своих мыслей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31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4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35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Упражнение в написании изученных букв. Написание строчной буквы п.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 записывать слоги и слова с изученными буквами, списывать слова и вставлять их в предложения по смыслу, проверять написанное, ритмично располагать буквы на строке, работать по алгоритму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  <w:p w:rsidR="00727269" w:rsidRPr="005147E7" w:rsidRDefault="00727269" w:rsidP="00727269">
            <w:pPr>
              <w:ind w:right="1376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проявлять активность во взаимодействии для решения коммуникативных и познавательных задач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8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4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36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Резерв 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413"/>
        </w:trPr>
        <w:tc>
          <w:tcPr>
            <w:tcW w:w="142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tabs>
                <w:tab w:val="center" w:pos="0"/>
                <w:tab w:val="center" w:pos="6539"/>
              </w:tabs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Calibri" w:cs="Times New Roman"/>
                <w:color w:val="000000"/>
                <w:sz w:val="24"/>
                <w:szCs w:val="24"/>
              </w:rPr>
              <w:tab/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ab/>
            </w:r>
            <w:r w:rsidRPr="005147E7">
              <w:rPr>
                <w:rFonts w:eastAsia="Arial" w:cs="Times New Roman"/>
                <w:b/>
                <w:color w:val="000000"/>
                <w:sz w:val="24"/>
                <w:szCs w:val="24"/>
              </w:rPr>
              <w:t xml:space="preserve">           2 четверть – 28 ч </w:t>
            </w:r>
          </w:p>
        </w:tc>
      </w:tr>
      <w:tr w:rsidR="00727269" w:rsidRPr="005147E7" w:rsidTr="00727269">
        <w:trPr>
          <w:trHeight w:val="31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4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37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прописной буквы П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8" w:lineRule="auto"/>
              <w:ind w:right="2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заглавную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П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буквы и их соединения.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осуществлять решение учебной задачи под руководством учителя; записывать слова и предложения после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-звукового разбора с учителем, писать имена собственные, проверять написанное, ритмично располагать буквы на строке, работать по алгоритму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ind w:right="12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отклонений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отличий от эталона.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  <w:p w:rsidR="00727269" w:rsidRPr="005147E7" w:rsidRDefault="00727269" w:rsidP="00727269">
            <w:pPr>
              <w:spacing w:after="4" w:line="237" w:lineRule="auto"/>
              <w:ind w:right="1376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проявлять активность во взаимодействии для решения коммуникативных и познавательных задач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82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4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38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буквы м.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м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 записывать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0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узнавать, называть и определять объекты  и явления окружающей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left w:w="60" w:type="dxa"/>
          <w:right w:w="17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619"/>
        <w:gridCol w:w="3619"/>
        <w:gridCol w:w="3689"/>
        <w:gridCol w:w="1726"/>
        <w:gridCol w:w="847"/>
        <w:gridCol w:w="809"/>
      </w:tblGrid>
      <w:tr w:rsidR="00727269" w:rsidRPr="005147E7" w:rsidTr="00727269">
        <w:trPr>
          <w:trHeight w:val="220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слоги и слова с изученными буквами, списывать слова и вставлять их в предложения по смыслу, употреблять заглавную букву при написании имен собственных, проверять написанное; разгадывать ребусы; ритмично располагать буквы на строке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ind w:right="5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действительности в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соответствии  с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содержанием учебных предметов.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средства; работать с прописью, ориентироваться в ней.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учебные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действия в материализованной,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гипермедийной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громкоречевой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умственной формах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66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3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39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прописной буквы М.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8" w:lineRule="auto"/>
              <w:ind w:right="57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М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буквы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их соединения.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записывать слова и предложения после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-звукового разбора под руководством учителя, писать имена собственные, проверять написанное; ритмично располагать буквы на строке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применять установленные правила в планировании способа решения, предвосхищать результат. </w:t>
            </w:r>
          </w:p>
          <w:p w:rsidR="00727269" w:rsidRPr="005147E7" w:rsidRDefault="00727269" w:rsidP="00727269">
            <w:pPr>
              <w:spacing w:after="2" w:line="239" w:lineRule="auto"/>
              <w:ind w:right="5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средства, в том числе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модели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схемы для решения задач.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определять общую цель и пути ее достижения, осуществлять взаимный контроль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43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3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40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буквы з.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з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27269" w:rsidRPr="005147E7" w:rsidRDefault="00727269" w:rsidP="00727269">
            <w:pPr>
              <w:spacing w:line="259" w:lineRule="auto"/>
              <w:ind w:right="30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 записывать слоги и слова с изученными буквами, списывать слова и вставлять их  в предложения по смыслу; ритмично располагать буквы на строке, воспроизводить форму буквы по алгоритму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самостоятельно создавать алгоритмы деятельности при решении проблем различного характера.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общие приемы решения задач, осуществлять синтез, как составление целого из частей.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Коммуникативные: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проявлять активность во взаимодействии для решения коммуникативных и познавательных задач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20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3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41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заглавной буквы З.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ind w:right="64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З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буквы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их соединения.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записывать слова после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слогозвукового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разбора с учителем, писать имена собственные, восстанавливать деформированные предложения, проверять написанное; ритмично располагать буквы на строке,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ind w:right="67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преобразовывать практическую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задачу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познавательную, предвосхищать результат. </w:t>
            </w:r>
          </w:p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общие приемы решения задач, искать и выделять необходимую информацию из рисунков и схем.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right w:w="22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619"/>
        <w:gridCol w:w="3619"/>
        <w:gridCol w:w="3689"/>
        <w:gridCol w:w="1726"/>
        <w:gridCol w:w="847"/>
        <w:gridCol w:w="809"/>
      </w:tblGrid>
      <w:tr w:rsidR="00727269" w:rsidRPr="005147E7" w:rsidTr="00727269">
        <w:trPr>
          <w:trHeight w:val="768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воспроизводить форму букв по алгоритму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собственное мнение и позицию, задавать вопросы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89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42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буквы б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соотносить слова, написанные печатным и письменным шрифтом.   </w:t>
            </w:r>
          </w:p>
          <w:p w:rsidR="00727269" w:rsidRPr="005147E7" w:rsidRDefault="00727269" w:rsidP="00727269">
            <w:pPr>
              <w:spacing w:line="259" w:lineRule="auto"/>
              <w:ind w:right="6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дифференцировать парные звонкие  и глухие согласные, контролировать собственные действия; демонстрировать понимание звукобуквенных соотношений, различать  и использовать на письме изученные буквы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ind w:right="10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и удерживать учебную задачу, выбирать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действия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соответствии с поставленной задачей и условиями ее реализации. </w:t>
            </w:r>
          </w:p>
          <w:p w:rsidR="00727269" w:rsidRPr="005147E7" w:rsidRDefault="00727269" w:rsidP="00727269">
            <w:pPr>
              <w:spacing w:after="1"/>
              <w:ind w:right="23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общие приемы решения задач; искать и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выделять  необходимую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информацию  из рисунков и схем.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определять общую цель и пути ее достижения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43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заглавной буквы Б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б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буквы и их соединения. </w:t>
            </w:r>
          </w:p>
          <w:p w:rsidR="00727269" w:rsidRPr="005147E7" w:rsidRDefault="00727269" w:rsidP="00727269">
            <w:pPr>
              <w:spacing w:line="259" w:lineRule="auto"/>
              <w:ind w:right="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сравнивать собственные буквы с предложенным образцом, записывать под диктовку слова и предложения; демонстрировать понимание звукобуквенных соотношений, различать и использовать на письме изученные буквы</w:t>
            </w:r>
            <w:r w:rsidRPr="005147E7">
              <w:rPr>
                <w:rFonts w:eastAsia="Arial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сличать способ действия и его результат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 заданным эталоном с целью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обнаружения отклонений  </w:t>
            </w:r>
          </w:p>
          <w:p w:rsidR="00727269" w:rsidRPr="005147E7" w:rsidRDefault="00727269" w:rsidP="00727269">
            <w:pPr>
              <w:spacing w:line="259" w:lineRule="auto"/>
              <w:ind w:right="96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 отличий от эталона.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извлекать необходимую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информацию  из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различных источников.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строить монологическое высказывание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фронтальный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3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44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буквы д.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5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д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выработать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связное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ритмичное написание букв и слов на строке, без искажений.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записывать слова и предложения после их предварительного разбора, образовывать новые слова, формы слов по знакомым моделям, контролировать этапы своей работы; демонстрировать понимание звукобуквенных соотношений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применять </w:t>
            </w:r>
          </w:p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установленные правила в планировании способа решения, адекватно воспринимать предложение учителя и товарищей по исправлению допущенных ошибок.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рефлексия способов и условий действий; анализировать информацию; организовывать рабочее место под руководством учителя.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проявлять активность во взаимодействии для решения коммуникативных и познавательных задач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фронтальный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9" w:type="dxa"/>
          <w:left w:w="60" w:type="dxa"/>
          <w:right w:w="22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619"/>
        <w:gridCol w:w="3619"/>
        <w:gridCol w:w="3689"/>
        <w:gridCol w:w="1726"/>
        <w:gridCol w:w="847"/>
        <w:gridCol w:w="809"/>
      </w:tblGrid>
      <w:tr w:rsidR="00727269" w:rsidRPr="005147E7" w:rsidTr="00727269">
        <w:trPr>
          <w:trHeight w:val="289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3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45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заглавной буквы Д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заглавную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Д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буквы и их соединения, сравнивать собственные буквы с предложенным образцом.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списывать с печатного текста, записывать под диктовку слова и предложения, контролировать этапы своей работы, ритмично располагать буквы на строке; формировать навык работы по алгоритму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составлять план и последовательность действий и предвосхищать результат. </w:t>
            </w:r>
          </w:p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задавать вопросы, формулировать собственное мнение и позицию, использовать речь для регуляции своего действия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фронтальный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1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3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46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буквы я.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5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я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слова и предложения. 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слоговой и звукобуквенный анализ слов, записывать предложения с комментированием, связно и ритмично писать буквы и их соединения в словах; конструировать предложения, применять изученные правила правописания; соблюдать гигиенические требования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ind w:right="10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и удерживать учебную задачу, выбирать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действия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соответствии с поставленной задачей и условиями ее реализации. </w:t>
            </w:r>
          </w:p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фронтальный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58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3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47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заглавной буквы Я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ind w:right="5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заглавную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Я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буквы и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слова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строке.  </w:t>
            </w:r>
          </w:p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правильно оформлять написанные предложения (большая буква в начале предложения, в именах собственных), связно и ритмично писать буквы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 их соединения в словах, </w:t>
            </w:r>
          </w:p>
          <w:p w:rsidR="00727269" w:rsidRPr="005147E7" w:rsidRDefault="00727269" w:rsidP="00727269">
            <w:pPr>
              <w:ind w:right="2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контролировать этапы своей работы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записывать слова и предложения после их предварительного разбора,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образовывать новые слова, формы слов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ind w:right="7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сличать способ действия и его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результат  с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заданным эталоном с целью обнаружения отклонений  и отличий от эталона. </w:t>
            </w:r>
          </w:p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самостоятельно создавать и формулировать познавательную цель. </w:t>
            </w:r>
          </w:p>
          <w:p w:rsidR="00727269" w:rsidRPr="005147E7" w:rsidRDefault="00727269" w:rsidP="00727269">
            <w:pPr>
              <w:spacing w:line="259" w:lineRule="auto"/>
              <w:ind w:right="14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договариваться о распределении функций и ролей в совместной деятельности; участвовать  в групповой (парной) работе; соблюдать нормы речевого этикета контроль, оказывать взаимопомощь в сотрудничестве, отвечать на вопросы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фронтальный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9" w:type="dxa"/>
          <w:right w:w="22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619"/>
        <w:gridCol w:w="3619"/>
        <w:gridCol w:w="3689"/>
        <w:gridCol w:w="1726"/>
        <w:gridCol w:w="847"/>
        <w:gridCol w:w="809"/>
      </w:tblGrid>
      <w:tr w:rsidR="00727269" w:rsidRPr="005147E7" w:rsidTr="00727269">
        <w:trPr>
          <w:trHeight w:val="82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81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 знакомым моделям, связно и ритмично писать буквы  и их соединения в словах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учителя, строить понятные для партнера высказывания, учитывающие, что партнер знает и видит, а что нет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66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48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буквы г.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7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г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соотносить слова, написанные печатным и письменным шрифтом, контролировать собственные действия, связно и ритмично писать буквы и их соединения в словах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самостоятельно создавать алгоритмы деятельности при решении проблем различного характера.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ориентироваться в прописи: определять умения, которые будут сформированы на основе изучения данной темы, ставить и формулировать проблемы.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фронтальный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43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49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заглавной буквы Г.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г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буквы и их соединения.  </w:t>
            </w:r>
          </w:p>
          <w:p w:rsidR="00727269" w:rsidRPr="005147E7" w:rsidRDefault="00727269" w:rsidP="00727269">
            <w:pPr>
              <w:spacing w:line="259" w:lineRule="auto"/>
              <w:ind w:right="5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сравнивать собственные буквы с предложенным образцом, списывать с печатного текста, записывать под диктовку слова и предложения, контролировать этапы своей работы, связно и ритмично писать буквы  и их соединения в словах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составлять план и последовательность действий и предвосхищать результат. </w:t>
            </w:r>
          </w:p>
          <w:p w:rsidR="00727269" w:rsidRPr="005147E7" w:rsidRDefault="00727269" w:rsidP="00727269">
            <w:pPr>
              <w:spacing w:after="2"/>
              <w:ind w:right="45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проявлять активность во взаимодействии для решения коммуникативных и познавательных задач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фронтальный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89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50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Упражнение в написании буквы ч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ч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слова с сочетаниями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ча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чу.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 записывать слоги и слова с изученными буквами, списывать предложения, проверять написанное; соблюдать гигиенические навыки письма (правильная посадка, положение тетради, ручки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 т. д.)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/>
              <w:ind w:right="12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самостоятельно создавать алгоритмы деятельности при решении проблем различного характера.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ставить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проблемы, строить рассуждения в форме связи простых суждений об объекте.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деятельности, определять общую цель и пути ее достижения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фронтальный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82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51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прописной буквы ч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ч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слова с сочетаниями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ча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чу.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 записывать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left w:w="60" w:type="dxa"/>
          <w:right w:w="53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619"/>
        <w:gridCol w:w="3619"/>
        <w:gridCol w:w="3689"/>
        <w:gridCol w:w="1726"/>
        <w:gridCol w:w="847"/>
        <w:gridCol w:w="809"/>
      </w:tblGrid>
      <w:tr w:rsidR="00727269" w:rsidRPr="005147E7" w:rsidTr="00727269">
        <w:trPr>
          <w:trHeight w:val="151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слоги и слова с изученными буквами, списывать предложения, проверять написанное соблюдать гигиенические навыки письма (правильная посадка, положение тетради, ручки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и т. д.)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358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7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52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заглавной буквы Ч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Ч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буквы и их соединения, сравнивать собственные буквы с предложенным образцом.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употреблять изученные правила письма с сочетаниями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ча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чу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списывать с печатного текста, записывать под диктовку слова и предложения, контролировать этапы своей работы; соблюдать гигиенические навыки письма (правильная посадка, положение тетради, ручки и т. д.)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ind w:right="63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преобразовывать практическую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задачу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познавательную, предвосхищать результат </w:t>
            </w:r>
          </w:p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общие приемы решения задач, искать и выделять необходимую информацию из рисунков и схем, пользоваться знаками, символами, приведенными в учебной литературе. </w:t>
            </w:r>
          </w:p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собственное мнение и позицию, задавать вопросы; соблюдать простейшие нормы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речевого этикета: здороваться, прощаться, благодарить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81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53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Упражнение в написании слов, слогов и предложений с изученными буквами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9" w:lineRule="auto"/>
              <w:ind w:right="36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Узнают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что в начале слова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йотированные  буквы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обозначают два звука, а после согласного – мягкость согласного. 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Знания: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научатся моделировать и анализировать поэлементный состав изученных букв. </w:t>
            </w:r>
          </w:p>
          <w:p w:rsidR="00727269" w:rsidRPr="005147E7" w:rsidRDefault="00727269" w:rsidP="00727269">
            <w:pPr>
              <w:spacing w:line="259" w:lineRule="auto"/>
              <w:ind w:right="12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записывать слова и предложения после их предварительного разбора, образовывать новые слова, формы слов по знакомым моделям, связно и ритмично писать буквы  и их соединения в словах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определять последовательность промежуточных целей и соответствующих им действий с учетом конечного результата.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ориентироваться в разнообразии способов решения задач, строить сообщение в устной форме, ставить и формулировать проблемы, пользовать знаками, символами, приведенными в учебной литературе. 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своей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деятельности, формулировать свое мнение и позицию, допускать возможность существования у людей различных точек зрения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right w:w="22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619"/>
        <w:gridCol w:w="3619"/>
        <w:gridCol w:w="3689"/>
        <w:gridCol w:w="1726"/>
        <w:gridCol w:w="847"/>
        <w:gridCol w:w="809"/>
      </w:tblGrid>
      <w:tr w:rsidR="00727269" w:rsidRPr="005147E7" w:rsidTr="00727269">
        <w:trPr>
          <w:trHeight w:val="220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54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ь знака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1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ь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писать слова с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ь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различать  на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слух и зрительно слова с мягким согласным на конце, проводить фонетический разбор слов с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ь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звукобуквенный анализ слов, связно и ритмично писать буквы и их соединения в словах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и удерживать учебную задачу. </w:t>
            </w:r>
          </w:p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рефлексия способов и условий действий; контролировать и оценивать процесс и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собственное мнение и позицию, строить монологическое высказывание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6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55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буквы ш.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0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ш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слова с сочетанием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ши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 записывать слоги и слова с изученными буквами, списывать  с печатного текста, контролировать этапы  своей работы, демонстрировать понимание звукобуквенных соотношений, различать и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использовать на письме изученные буквы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9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lastRenderedPageBreak/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самостоятельно создавать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алгоритмы  деятельности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при решении проблем различного характера.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ставить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проблемы.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43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56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заглавной буквы Ш.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ind w:right="52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Ш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буквы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их соединения.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сравнивать собственные буквы с предложенным образцом, употреблять изученные правила письма с сочетанием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ши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списывать с печатного текста, записывать под диктовку слова и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предло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-(правильная посадка, положение тетради, ручки и т. д.)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и удерживать учебную задачу, применять установленные правила. </w:t>
            </w:r>
          </w:p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средства; строить рассуждения в форме связи простых суждений об объекте.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аргументировать свою позицию и координировать ее с позициями партнеров; соблюдать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прос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20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57 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слов с ши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Сочетание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ши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, правило, шипящие согласные звуки, парный глухой, твердый; пословица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41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работать с форзацами учебника «Чудо-городок букв».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right w:w="22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619"/>
        <w:gridCol w:w="3619"/>
        <w:gridCol w:w="3689"/>
        <w:gridCol w:w="1726"/>
        <w:gridCol w:w="847"/>
        <w:gridCol w:w="809"/>
      </w:tblGrid>
      <w:tr w:rsidR="00727269" w:rsidRPr="005147E7" w:rsidTr="00727269">
        <w:trPr>
          <w:trHeight w:val="768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выполнении учебной задачи.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43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58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буквы ж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0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ж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слова с сочетанием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жи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 записывать слоги и слова с изученными буквами, списывать  с печатного текста, контролировать этапы своей работы; демонстрировать понимание звукобуквенных соотношений, различать и использовать на письме изученные буквы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и удерживать учебную задачу. </w:t>
            </w:r>
          </w:p>
          <w:p w:rsidR="00727269" w:rsidRPr="005147E7" w:rsidRDefault="00727269" w:rsidP="00727269">
            <w:pPr>
              <w:spacing w:after="3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рефлексия способов и условий действий; контролировать и оценивать процесс и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собственное мнение и позицию, строить монологическое высказывание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1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59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заглавной буквы Ж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8" w:lineRule="auto"/>
              <w:ind w:right="56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Ж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буквы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их соединения.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сравнивать собственные буквы с предложенным образцом, употреблять изученные правила письма с сочетанием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ши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списывать с печатного текста, записывать под диктовку слова и предложения, контролировать этапы своей работы; демонстрировать понимание звукобуквенных соотношений, различать и использовать на письме изученные буквы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и удерживать учебную задачу, применять установленные правила. </w:t>
            </w:r>
          </w:p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аргументировать свою позицию и координировать ее с позициями партнеров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1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60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Строчная буква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ё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5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ё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слова и предложения.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слоговой и звукобуквенный анализ слов, записывать предложения с комментированием; давать правильное название детенышам животных, используя правила словообразования; связно и ритмично писать буквы и их соединения в словах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ind w:right="10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и удерживать учебную задачу, выбирать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действия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соответствии с поставленной задачей и условиями ее реализации. </w:t>
            </w:r>
          </w:p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  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left w:w="60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2205"/>
        <w:gridCol w:w="559"/>
        <w:gridCol w:w="3586"/>
        <w:gridCol w:w="3653"/>
        <w:gridCol w:w="1978"/>
        <w:gridCol w:w="812"/>
        <w:gridCol w:w="776"/>
      </w:tblGrid>
      <w:tr w:rsidR="00727269" w:rsidRPr="005147E7" w:rsidTr="00727269">
        <w:trPr>
          <w:trHeight w:val="31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5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61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заглавной буквы Е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заглавную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Ё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буквы и слова в строке.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правильно оформлять написанные предложения (большая буква в начале предложения, в именах собственных), правильно определять функции буквы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ё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контролировать этапы своей работы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ind w:right="14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отклонений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отличий от эталона.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  <w:p w:rsidR="00727269" w:rsidRPr="005147E7" w:rsidRDefault="00727269" w:rsidP="00727269">
            <w:pPr>
              <w:ind w:right="1397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проявлять активность во взаимодействии для решения коммуникативных и познавательных задач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89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5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62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трочной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буквы й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й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соотносить звук [й’] и соответствующую ему букву. </w:t>
            </w:r>
          </w:p>
          <w:p w:rsidR="00727269" w:rsidRPr="005147E7" w:rsidRDefault="00727269" w:rsidP="00727269">
            <w:pPr>
              <w:spacing w:line="259" w:lineRule="auto"/>
              <w:ind w:right="6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писать слова  и предложения с этой буквой, выполнять слоговой и звукобуквенный анализ слов, анализировать уместность использования восклицательного знака в конце предложения; закреплять гигиенические навыки письма (правильная посадка, положение тетради, ручки и т. д.)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и удерживать учебную задачу, применять установленные правила. </w:t>
            </w:r>
          </w:p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аргументировать свою позицию и координировать ее с позициями партнеров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6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5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63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Упражнение в написании слов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преджений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 буквой й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й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соотносить звук [й’] и соответствующую ему букву, писать слова и предложения с этой буквой.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слоговой и звукобуквенный анализ слов, определять звук по его характеристике, демонстрировать понимание звукобуквенных соотношений, различать и использовать на письме изученные буквы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действия в соответствии с поставленной задачей и условиями ее реализации.  </w:t>
            </w:r>
          </w:p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учить самостоятельно выделять и формулировать познавательную цель, контролировать и оценивать процесс и результат деятельности.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своего действия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82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5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64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буквы х.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ind w:right="13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х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записывать слова и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ставить новые учебные задачи в сотрудничестве с учителем, сличать способ действия и его результат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9" w:type="dxa"/>
          <w:left w:w="60" w:type="dxa"/>
          <w:right w:w="24" w:type="dxa"/>
        </w:tblCellMar>
        <w:tblLook w:val="04A0" w:firstRow="1" w:lastRow="0" w:firstColumn="1" w:lastColumn="0" w:noHBand="0" w:noVBand="1"/>
      </w:tblPr>
      <w:tblGrid>
        <w:gridCol w:w="631"/>
        <w:gridCol w:w="2213"/>
        <w:gridCol w:w="554"/>
        <w:gridCol w:w="3567"/>
        <w:gridCol w:w="3681"/>
        <w:gridCol w:w="1987"/>
        <w:gridCol w:w="803"/>
        <w:gridCol w:w="767"/>
      </w:tblGrid>
      <w:tr w:rsidR="00727269" w:rsidRPr="005147E7" w:rsidTr="00727269">
        <w:trPr>
          <w:trHeight w:val="243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предложения после их предварительного разбора, образовывать новые слова, формы слов по знакомым моделям; связное и ритмичное написание букв и их соединений в словах, контролировать этапы своей работы; воспроизводить форму изучаемой буквы и ее соединения с другой буквой по алгоритму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ind w:right="106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 заданным эталоном с целью обнаружения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отклонений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отличий от эталона.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  <w:p w:rsidR="00727269" w:rsidRPr="005147E7" w:rsidRDefault="00727269" w:rsidP="00727269">
            <w:pPr>
              <w:spacing w:after="2"/>
              <w:ind w:right="1388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проявлять активность во взаимодействии для решения коммуникативных и познавательных задач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410"/>
        </w:trPr>
        <w:tc>
          <w:tcPr>
            <w:tcW w:w="142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3 четверть - 40ч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1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36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65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59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Заглавная  буква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 xml:space="preserve">Х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(с. 16)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9" w:lineRule="auto"/>
              <w:ind w:right="10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заглавную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Х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буквы и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слова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строке.  </w:t>
            </w:r>
          </w:p>
          <w:p w:rsidR="00727269" w:rsidRPr="005147E7" w:rsidRDefault="00727269" w:rsidP="00727269">
            <w:pPr>
              <w:spacing w:line="259" w:lineRule="auto"/>
              <w:ind w:right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правильно оформлять написанные предложения (большая буква в начале предложения, в именах собственных), анализировать уместность использования восклицательного знака в конце предложения, связно и ритмично писать буквы и их соединения в словах, контролировать этапы своей работы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и удерживать учебную задачу, применять установленные правила. </w:t>
            </w:r>
          </w:p>
          <w:p w:rsidR="00727269" w:rsidRPr="005147E7" w:rsidRDefault="00727269" w:rsidP="00727269">
            <w:pPr>
              <w:ind w:right="3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средства, проводить сравнение и классификацию по заданным критериям.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этикета: здороваться, прощаться, благодарить 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897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36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66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5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слов  и предложений с изученными буквами 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моделировать и анализировать поэлементный состав изученных букв, выработать связное и ритмичное написание букв и слов на строке.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дифференцировать и распознавать изучаемый звук, без искажений записывать слова и предложения после их предварительного разбора, демонстрировать понимание звукобуквенных соотношений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ind w:right="8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действия в соответствии с поставленной задачей, преобразовывать практическую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задачу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познавательную. </w:t>
            </w:r>
          </w:p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наиболее эффективные способы решения задач, пользоваться знаками, символами, приведенными в учебной литературе.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проявлять активность во взаимодействии </w:t>
            </w:r>
          </w:p>
          <w:p w:rsidR="00727269" w:rsidRPr="005147E7" w:rsidRDefault="00727269" w:rsidP="00727269">
            <w:pPr>
              <w:spacing w:line="259" w:lineRule="auto"/>
              <w:ind w:right="156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коммуникативных  и познавательных задач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768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36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67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буквы ю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ю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слова и предложения.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и удерживать учебную задачу, выбирать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9" w:type="dxa"/>
          <w:left w:w="60" w:type="dxa"/>
          <w:right w:w="13" w:type="dxa"/>
        </w:tblCellMar>
        <w:tblLook w:val="04A0" w:firstRow="1" w:lastRow="0" w:firstColumn="1" w:lastColumn="0" w:noHBand="0" w:noVBand="1"/>
      </w:tblPr>
      <w:tblGrid>
        <w:gridCol w:w="634"/>
        <w:gridCol w:w="2198"/>
        <w:gridCol w:w="559"/>
        <w:gridCol w:w="3595"/>
        <w:gridCol w:w="3653"/>
        <w:gridCol w:w="1976"/>
        <w:gridCol w:w="812"/>
        <w:gridCol w:w="776"/>
      </w:tblGrid>
      <w:tr w:rsidR="00727269" w:rsidRPr="005147E7" w:rsidTr="00727269">
        <w:trPr>
          <w:trHeight w:val="243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6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выполнять слоговой и звукобуквенный анализ слов, записывать предложения  с комментированием; владеть разборчивым аккуратным письмом  с учетом гигиенических требований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действия в соответствии с поставленной задачей и условиями ее реализации.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89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7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68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заглавной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буквыЮ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ind w:right="19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заглавную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Ю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буквы и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слова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строке. </w:t>
            </w:r>
          </w:p>
          <w:p w:rsidR="00727269" w:rsidRPr="005147E7" w:rsidRDefault="00727269" w:rsidP="00727269">
            <w:pPr>
              <w:spacing w:line="259" w:lineRule="auto"/>
              <w:ind w:right="1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правильно оформлять написанные предложения (большая буква в начале предложения, в именах собственных), правильно определять функции буквы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ю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контролировать этапы своей работы; владеть разборчивым аккуратным письмом с учетом гигиенических требований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ind w:right="15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отклонений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отличий от эталона.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  <w:p w:rsidR="00727269" w:rsidRPr="005147E7" w:rsidRDefault="00727269" w:rsidP="00727269">
            <w:pPr>
              <w:spacing w:after="2"/>
              <w:ind w:right="1399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прогнозировать возникновение конфликтов при наличии разных точек зрения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1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7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69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буквы ц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8" w:lineRule="auto"/>
              <w:ind w:right="15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ц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27269" w:rsidRPr="005147E7" w:rsidRDefault="00727269" w:rsidP="00727269">
            <w:pPr>
              <w:spacing w:line="259" w:lineRule="auto"/>
              <w:ind w:right="15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 записывать слоги и слова с изученными буквами, списывать  с печатного текста, группировать слова по заданному принципу, узнавать особенности написания букв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ы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после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ц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; связно и ритмично писать буквы и их соединения в словах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ind w:right="15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отклонений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отличий от эталона.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  <w:p w:rsidR="00727269" w:rsidRPr="005147E7" w:rsidRDefault="00727269" w:rsidP="00727269">
            <w:pPr>
              <w:spacing w:after="2"/>
              <w:ind w:right="1399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проявлять активность во взаимодействии для решения коммуникативных и познавательных задач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05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7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70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заглавной буквы Ц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заглавную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Ц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узнают особенности написания букв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и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ы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после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ц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записывать слова и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составлять план и последовательность действий и предвосхищать результат.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самостоятельно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фронтальный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9" w:type="dxa"/>
          <w:left w:w="60" w:type="dxa"/>
          <w:right w:w="3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576"/>
        <w:gridCol w:w="3662"/>
        <w:gridCol w:w="3689"/>
        <w:gridCol w:w="1726"/>
        <w:gridCol w:w="847"/>
        <w:gridCol w:w="809"/>
      </w:tblGrid>
      <w:tr w:rsidR="00727269" w:rsidRPr="005147E7" w:rsidTr="00727269">
        <w:trPr>
          <w:trHeight w:val="220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6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предложения после их предварительного разбора, связно  и ритмично располагать буквы и слова на строке, без искажений, оценивать правильность выполнения работы, демонстрировать понимание звукобуквенных соотношений, различать и использовать на письме изученные буквы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выделять и формулировать познавательную цель, контролировать и оценивать процесс и результат деятельности. </w:t>
            </w:r>
          </w:p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задавать вопросы, формулировать собственное мнение и позицию; соблюдать простейшие нормы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речевого этикета: здороваться, прощаться, благодарить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33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57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71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буквы э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7" w:lineRule="auto"/>
              <w:ind w:right="25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э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выработать связное и ритмичное написание букв и слов на строке, без искажений, записывать слова  и предложения после их предварительного разбора, корректировать деформированные предложения, образовывать новые слова, формы слов по знакомым моделям, контролировать этапы своей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ind w:right="2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  <w:p w:rsidR="00727269" w:rsidRPr="005147E7" w:rsidRDefault="00727269" w:rsidP="00727269">
            <w:pPr>
              <w:spacing w:after="2"/>
              <w:ind w:right="1409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прогнозировать возникновение конфликтов при наличии разных точек зрения; соблюдать простейшие нормы речевого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этикета: здороваться, прощаться, благодарить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6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57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72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заглавной буквы Э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заглавную букву </w:t>
            </w:r>
            <w:proofErr w:type="gramStart"/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Э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буквы и их соединения.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сравнивать собственные буквы  с предложенным образцом, записывать под диктовку имена собственные и предложения, контролировать этапы своей работы; демонстрировать понимание звукобуквенных соотношений, различать и использовать на письме изученные буквы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применять установленные правила в планировании способа решения, формулировать и удерживать учебную задачу. </w:t>
            </w:r>
          </w:p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рефлексия способов и условий действий; контролировать и оценивать процесс и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собственное мнение и позицию, строить монологическое высказывание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28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57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73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буквы щ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щ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слова с сочетаниями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ща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щу</w:t>
            </w:r>
            <w:proofErr w:type="spellEnd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 записывать слоги и слова с изученными буквами, списывать предложения, проверять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действия в соответствии с поставленной задачей и условиями ее реализации, осуществлять итоговый и пошаговый контроль по результату.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9" w:type="dxa"/>
          <w:left w:w="60" w:type="dxa"/>
          <w:right w:w="13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576"/>
        <w:gridCol w:w="3662"/>
        <w:gridCol w:w="3689"/>
        <w:gridCol w:w="1726"/>
        <w:gridCol w:w="847"/>
        <w:gridCol w:w="809"/>
      </w:tblGrid>
      <w:tr w:rsidR="00727269" w:rsidRPr="005147E7" w:rsidTr="00727269">
        <w:trPr>
          <w:trHeight w:val="174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написанное; овладеть действиями связного и ритмичного написания букв и их соединений в словах, контролировать этапы своей работы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9" w:lineRule="auto"/>
              <w:ind w:right="21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выделять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познавательную цель, контролировать и оценивать процесс и результат деятельности.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адекватно использовать речь для планирования и регуляции своего действия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542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7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74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слов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-ща. Чу-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9" w:lineRule="auto"/>
              <w:ind w:right="9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грамотно использовать знания о правиле написания слов с сочетаниями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ща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щу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выделять эти сочетания в словах.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сравнивать собственные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буквы  с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предложенным образцом, выполнять звукобуквенный анализ слов, употреблять изученные правила письма с сочетаниями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ча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чу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ча</w:t>
            </w:r>
            <w:proofErr w:type="spellEnd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– ща,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списывать с печатного текста, употребляя изученные буквы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Щ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буквы  и их соединения. </w:t>
            </w:r>
          </w:p>
          <w:p w:rsidR="00727269" w:rsidRPr="005147E7" w:rsidRDefault="00727269" w:rsidP="00727269">
            <w:pPr>
              <w:spacing w:line="259" w:lineRule="auto"/>
              <w:ind w:right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сравнивать собственные буквы с предложенным образцом, употреблять изученные правила письма с сочетаниями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ча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чу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списывать с печатного текста, записывать под диктовку слова и предложения, контролировать этапы своей работы, демонстрировать понимание звукобуквенных соотношений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и удерживать учебную задачу, применять установленные правила. </w:t>
            </w:r>
          </w:p>
          <w:p w:rsidR="00727269" w:rsidRPr="005147E7" w:rsidRDefault="00727269" w:rsidP="00727269">
            <w:pPr>
              <w:spacing w:after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средства, строить рассуждения в форме связи простых суждений об объекте.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аргументировать свою позицию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43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75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заглавной буквы Щ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ind w:right="57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Щ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правильно располагать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буквы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их соединения. </w:t>
            </w:r>
          </w:p>
          <w:p w:rsidR="00727269" w:rsidRPr="005147E7" w:rsidRDefault="00727269" w:rsidP="00727269">
            <w:pPr>
              <w:spacing w:line="259" w:lineRule="auto"/>
              <w:ind w:right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сравнивать собственные буквы с предложенным образцом, употреблять изученные правила письма с сочетаниями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ча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чу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, списывать с печатного текста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и удерживать учебную задачу, применять установленные правила. </w:t>
            </w:r>
          </w:p>
          <w:p w:rsidR="00727269" w:rsidRPr="005147E7" w:rsidRDefault="00727269" w:rsidP="00727269">
            <w:pPr>
              <w:spacing w:after="4" w:line="237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аргументировать свою позицию и координировать ее с позициями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партнеровЦенностное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отношение к природному миру, готовность следовать нормам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left w:w="6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576"/>
        <w:gridCol w:w="3662"/>
        <w:gridCol w:w="3689"/>
        <w:gridCol w:w="1726"/>
        <w:gridCol w:w="847"/>
        <w:gridCol w:w="809"/>
      </w:tblGrid>
      <w:tr w:rsidR="00727269" w:rsidRPr="005147E7" w:rsidTr="00727269">
        <w:trPr>
          <w:trHeight w:val="82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природоохранного поведения, участие в совместной работе, обоснование своей точки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31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76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строчной и заглавной Букв Ф, ф.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8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строчную и заглавную букву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ф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вырабатывать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связное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ритмичное написание букв и слов на строке, без искажений.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записывать слова и предложения после их предварительного разбора, образовывать новые слова по знакомым моделям, контролировать этапы своей работы, связно и ритмично писать буквы и их соединения в словах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ind w:right="1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контролировать и </w:t>
            </w:r>
          </w:p>
          <w:p w:rsidR="00727269" w:rsidRPr="005147E7" w:rsidRDefault="00727269" w:rsidP="00727269">
            <w:pPr>
              <w:spacing w:after="2"/>
              <w:ind w:right="140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процесс  и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результат деятельности.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проявлять активность во взаимодействии для решения коммуникативных и познавательных задач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897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77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слов с 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иъ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знаками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 xml:space="preserve">ь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ъ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понимать функции букв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ь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ъ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употреблять эти буквы при написании слов, объяснять новое значение слов с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ь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ъ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без них.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записывать слова и предложения после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-звукового разбора с учителем; демонстрировать понимание звукобуквенных соотношений, различать и использовать на письме изученные буквы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формулировать и удерживать учебную задачу, применять установленные правила. </w:t>
            </w:r>
          </w:p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знаковосимволические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средства, общие приемы решения задач, анализировать информацию.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74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78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Написание слов чаща, чу-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2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анализировать текст, моделировать и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оформлять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нем предложения в соответствии с их смысловой и интонационной законченностью, расставлять знаки препинания в конце предложений.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ind w:right="9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действия в соответствии с поставленной задачей, преобразовывать практическую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задачу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познавательную.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наиболее эффективные способы решения задач, анализировать информацию.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68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79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Контрольное списывание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наблюдение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left w:w="60" w:type="dxa"/>
          <w:right w:w="36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576"/>
        <w:gridCol w:w="3662"/>
        <w:gridCol w:w="3689"/>
        <w:gridCol w:w="1726"/>
        <w:gridCol w:w="847"/>
        <w:gridCol w:w="809"/>
      </w:tblGrid>
      <w:tr w:rsidR="00727269" w:rsidRPr="005147E7" w:rsidTr="00727269">
        <w:trPr>
          <w:trHeight w:val="686"/>
        </w:trPr>
        <w:tc>
          <w:tcPr>
            <w:tcW w:w="142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Русский язык. </w:t>
            </w:r>
            <w:proofErr w:type="spellStart"/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Послебукварный</w:t>
            </w:r>
            <w:proofErr w:type="spellEnd"/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период -53ч.                                              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485"/>
        </w:trPr>
        <w:tc>
          <w:tcPr>
            <w:tcW w:w="142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Наша речь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1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80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Наша речь.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6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Узнают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об основных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задачахкурса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; определять уровень своих знаний по предмету.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Получат возможность научиться: </w:t>
            </w:r>
          </w:p>
          <w:p w:rsidR="00727269" w:rsidRPr="005147E7" w:rsidRDefault="00727269" w:rsidP="00727269">
            <w:pPr>
              <w:spacing w:line="259" w:lineRule="auto"/>
              <w:ind w:right="2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работать с учебником, рабочей тетрадью.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Регулятивные: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принимают и сохраняют учебную задачу; оценивать результат своих действий. </w:t>
            </w:r>
          </w:p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Познавательные: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общеучебные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осознанное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произвольное речевое высказывание в устной форме о новом изученном предмете;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Логические -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осуществление поиска существенной информации (из рассказа учителя, родителей, из собственного жизненного опыта, из фильмов).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Коммуникативные: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ставить вопросы, обращаться за помощью к учителю.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1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81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Устная и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письменная речь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9" w:lineRule="auto"/>
              <w:ind w:right="1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различать на практике устную и письменную речь; формировать чувство уважения к русскому языку как национальному достоянию русского народа, государственному языку нашей страны, а также чувство уважения к языку других народов.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Учащийся в совместной деятельности с учителем получит возможность научиться строить высказывания о значении языка и речи в жизни человека.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Регулятивные: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выбирать действия в соответствии с учебной задачей и условиями ее реализации: умение работать с учебной книгой. Оценивать результаты выполненного задания: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«Проверь себя». </w:t>
            </w:r>
          </w:p>
          <w:p w:rsidR="00727269" w:rsidRPr="005147E7" w:rsidRDefault="00727269" w:rsidP="00727269">
            <w:pPr>
              <w:spacing w:after="3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Познавательные: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поиск информации в учебной книге (текстовую, графическую, изобразительную) в учебнике, анализировать ее содержание.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Коммуникативные: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ставить вопросы, обращаться за помощью к учителю.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20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82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Текст и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предложение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наблюдать над связью предложений в тексте, соотносить содержание текста и рисунком к нему, учить выбирать из ряда заголовков наиболее подходящий к данному тексту, составлять текст из деформированных предложений; проговаривать в слух последовательность действий при списывании; развивать монологическую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Регулятивные: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результаты выполненного задания: «Проверь себя» и электронному приложению к учебнику.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Познавательные: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поиск информации в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учебной книге (текстовую, изобразительную) в учебнике, анализировать ее содержание.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Коммуникативные: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left w:w="60" w:type="dxa"/>
          <w:right w:w="8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576"/>
        <w:gridCol w:w="3662"/>
        <w:gridCol w:w="3689"/>
        <w:gridCol w:w="1726"/>
        <w:gridCol w:w="847"/>
        <w:gridCol w:w="809"/>
      </w:tblGrid>
      <w:tr w:rsidR="00727269" w:rsidRPr="005147E7" w:rsidTr="00727269">
        <w:trPr>
          <w:trHeight w:val="82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речь на основе воспроизведения содержания знакомых сказок.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учебной задачи. Оценивать результаты своей деятельности. Обращаться за помощь к учителю.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33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83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Предложение.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Проверочная работа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№1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учить различать предложение и слово; выделять предложение из текста, произносить их правильной интонацией, опираясь на знаки конца предложения и содержание предложений, писать слова в предложении раздельно; употреблять заглавную букву в начале предложения и точку в конце предложения; понимать схемы предложения, моделировать состав предложения, сравнивать схемы предложений и предложения, подходящие к ним, подбирать схему к предложению.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оценивать результаты выполненного задания: «Проверь себя» и электронному приложению к учебнику.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поиск информации в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учебной книге (текстовую, изобразительную) в учебнике, анализировать ее содержание.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Коммуникативные: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</w:t>
            </w:r>
            <w:proofErr w:type="spellStart"/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задачи.Формулировать</w:t>
            </w:r>
            <w:proofErr w:type="spellEnd"/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вопросы.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6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84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Диалог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Выразительное чтение текста по ролям. Наблюдение за постановкой знаков препинания в предложении и диалоге.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выбирать действия в соответствии с учебной задачей и условиями ее реализации.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поиск информации в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учебной книге (текстовую, изобразительную) в учебнике, анализировать ее содержание.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Коммуникативные: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задачи: распределять роли при чтении диалога.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86"/>
        </w:trPr>
        <w:tc>
          <w:tcPr>
            <w:tcW w:w="142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5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Слова, слова, слова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43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Роль слов в речи.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5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определят количество слов в предложении; вычленять слова из предложения; различать предмет (действие, признак) и слово, называющее предмет (признак предмета, действие предмета); классифицировать и объединять слова по значению в тематические группы.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ind w:right="3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поиск информации в </w:t>
            </w:r>
          </w:p>
          <w:p w:rsidR="00727269" w:rsidRPr="005147E7" w:rsidRDefault="00727269" w:rsidP="00727269">
            <w:pPr>
              <w:spacing w:line="242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словарях учебника (толковом, противоположном по значению), анализировать ее содержание.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left w:w="60" w:type="dxa"/>
          <w:right w:w="7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576"/>
        <w:gridCol w:w="3662"/>
        <w:gridCol w:w="3689"/>
        <w:gridCol w:w="1726"/>
        <w:gridCol w:w="847"/>
        <w:gridCol w:w="809"/>
      </w:tblGrid>
      <w:tr w:rsidR="00727269" w:rsidRPr="005147E7" w:rsidTr="00727269">
        <w:trPr>
          <w:trHeight w:val="768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66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86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Слова-названия предметов и явлений,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слованазвания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признаков предметов,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слованазвания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действия предметов.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классифицировать слова, </w:t>
            </w:r>
          </w:p>
          <w:p w:rsidR="00727269" w:rsidRPr="005147E7" w:rsidRDefault="00727269" w:rsidP="00727269">
            <w:pPr>
              <w:spacing w:after="1" w:line="239" w:lineRule="auto"/>
              <w:ind w:right="51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называющие предметы, признаки предметов, действия предметов по лексическому значению и вопросу (кто? что? Какой? Какая? Какое? Какие? Что делают? и др.);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/>
              <w:ind w:right="3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41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научаться работать с иллюстрацией, соотносить текст и рисунок, составлять ответ на вопрос: «Подходит ли рисунок к тексту?»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43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87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«Вежливые слова»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классифицировать и объединять слова по значению в тематические группы (люди, животные и т. д); различать слова и ставить к ним вопросы.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ind w:right="3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42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: Использовать в речи «вежливые слова». Составлять диалог с употреблением в нем вежливых слов.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58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88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ind w:right="2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Однозначные и многозначные слова. Близкие и противоположные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 значению слова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9" w:lineRule="auto"/>
              <w:ind w:right="1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наблюдать над употреблением однозначных и многозначных слов, а также слов близких и противоположных по значению в речи.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ind w:right="3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ind w:right="9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поиск информации о слове в словарях учебника (в «Толковом словаре», «Словаре слов, противоположном по значению», «Словаре слов, близких по значению»), анализировать ее содержание. Работать с рубрикой «Страничка для любознательных»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10" w:type="dxa"/>
          <w:left w:w="60" w:type="dxa"/>
          <w:right w:w="5" w:type="dxa"/>
        </w:tblCellMar>
        <w:tblLook w:val="04A0" w:firstRow="1" w:lastRow="0" w:firstColumn="1" w:lastColumn="0" w:noHBand="0" w:noVBand="1"/>
      </w:tblPr>
      <w:tblGrid>
        <w:gridCol w:w="635"/>
        <w:gridCol w:w="2232"/>
        <w:gridCol w:w="558"/>
        <w:gridCol w:w="3589"/>
        <w:gridCol w:w="3623"/>
        <w:gridCol w:w="1978"/>
        <w:gridCol w:w="812"/>
        <w:gridCol w:w="776"/>
      </w:tblGrid>
      <w:tr w:rsidR="00727269" w:rsidRPr="005147E7" w:rsidTr="00727269">
        <w:trPr>
          <w:trHeight w:val="406"/>
        </w:trPr>
        <w:tc>
          <w:tcPr>
            <w:tcW w:w="142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Слово, слог. ударение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89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89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Слог как минимальная произносительная единица.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находить новые способы определения слогов в слове через проведение лингвистического опыта со словами. Анализировать слоги исходя из количества в них гласных и согласных звуков.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727269" w:rsidRPr="005147E7" w:rsidRDefault="00727269" w:rsidP="00727269">
            <w:pPr>
              <w:spacing w:line="241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результаты выполненного задания «Проверь себя» по учебнику и электронному приложению к учебнику.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подбирать примеры слов с заданным количеством слогов. работать с орфоэпическим словарём, находить в нём нужную информацию о произношении слова.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6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90.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Деление слов на слоги.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составлять слова из слогов. Анализировать слоговые модели слов, сопоставлять их по количеству слогов и находить слова по данным моделям. Классифицировать слова по количеству в них слогов.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727269" w:rsidRPr="005147E7" w:rsidRDefault="00727269" w:rsidP="00727269">
            <w:pPr>
              <w:spacing w:after="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 </w:t>
            </w:r>
          </w:p>
          <w:p w:rsidR="00727269" w:rsidRPr="005147E7" w:rsidRDefault="00727269" w:rsidP="00727269">
            <w:pPr>
              <w:spacing w:line="242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работать с орфоэпическим словарём, находить в нём нужную информацию о произношении слова.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6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91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Перенос слов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5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способ переноса слов в трехсложных словах (василек, василек), сравнивать слова по возможности переноса части слова с одной строки на другую; наблюдать над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словом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как средством создания художественного образа.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727269" w:rsidRPr="005147E7" w:rsidRDefault="00727269" w:rsidP="00727269">
            <w:pPr>
              <w:spacing w:after="4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 </w:t>
            </w:r>
          </w:p>
          <w:p w:rsidR="00727269" w:rsidRPr="005147E7" w:rsidRDefault="00727269" w:rsidP="00727269">
            <w:pPr>
              <w:spacing w:line="242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работать с орфоэпическим словарём, находить в нём нужную информацию о произношении слова.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82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92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Перенос слов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7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сравнивать слова по возможности переноса с одной строки на другую (ива, пою, ученик); переносить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left w:w="60" w:type="dxa"/>
          <w:right w:w="5" w:type="dxa"/>
        </w:tblCellMar>
        <w:tblLook w:val="04A0" w:firstRow="1" w:lastRow="0" w:firstColumn="1" w:lastColumn="0" w:noHBand="0" w:noVBand="1"/>
      </w:tblPr>
      <w:tblGrid>
        <w:gridCol w:w="636"/>
        <w:gridCol w:w="2223"/>
        <w:gridCol w:w="559"/>
        <w:gridCol w:w="3588"/>
        <w:gridCol w:w="3627"/>
        <w:gridCol w:w="1978"/>
        <w:gridCol w:w="814"/>
        <w:gridCol w:w="778"/>
      </w:tblGrid>
      <w:tr w:rsidR="00727269" w:rsidRPr="005147E7" w:rsidTr="00727269">
        <w:trPr>
          <w:trHeight w:val="197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слова по слогам;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Р.Р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Наблюдать над словом, как средством словесно художественного образа. Понимать читаемый текст, находить в предложениях текста сравнения, осознавать с какой целью они использованы авторами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 </w:t>
            </w:r>
          </w:p>
          <w:p w:rsidR="00727269" w:rsidRPr="005147E7" w:rsidRDefault="00727269" w:rsidP="00727269">
            <w:pPr>
              <w:spacing w:line="244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Находить информацию о значении слова «верба» в «Толковом словаре» учебника.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89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93.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Ударение (общее представление).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определять место ударения в слове, находить наиболее рациональные способы определения ударения в слове, сравнивать модели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слогоударной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структуры слова и подбирать к ним слова.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Выразительно читать текст.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8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42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Познакомиться с «Орфоэпическим словарем», находить информацию о произношении слова.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комбинированны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35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94.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Ударение и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безударные слоги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ind w:right="1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наблюдать изменения слова в зависимости от ударения (з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мок и зам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к).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сорока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произносить слова в соответствии с нормами литературного произношения и оценивать с этой точки зрения произнесенное слово.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Самостоятельность и личная ответственность за свои поступки.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492"/>
        </w:trPr>
        <w:tc>
          <w:tcPr>
            <w:tcW w:w="142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Звуки и буквы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82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95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Звуки и буквы.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наблюдать над образованием звуков речи на основе проведения лингвистического опыта.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8" w:type="dxa"/>
          <w:left w:w="60" w:type="dxa"/>
          <w:right w:w="49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576"/>
        <w:gridCol w:w="3662"/>
        <w:gridCol w:w="3689"/>
        <w:gridCol w:w="1726"/>
        <w:gridCol w:w="847"/>
        <w:gridCol w:w="809"/>
      </w:tblGrid>
      <w:tr w:rsidR="00727269" w:rsidRPr="005147E7" w:rsidTr="00727269">
        <w:trPr>
          <w:trHeight w:val="197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Развивать речевой слух: слышать, произносить звуки, выделять звуки из слова.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Составлять звуковые модели слов.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собака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41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«Проверь себя» по учебнику и электронному приложению к учебнику.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наблюдать над образностью русских слов, звучание которых передает звуки природы.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43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96.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Диктант № 1 по теме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«Предложение»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44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работать с рубрикой «Страничка для любознательных»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сотрудничать с одноклассниками при выполнении учебной задачи.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1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97.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Анализ диктанта.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Русский алфавит, или Азбука.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правильно называть буквы в алфавитном порядке.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хорошо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работать с рубрикой «Страничка для любознательных»: познакомиться с этиологией слов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алфавит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азбука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; работать с памяткой «Алфавит» в учебнике.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97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98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Русский алфавит, или Азбука.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классифицировать буквы по </w:t>
            </w:r>
          </w:p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сходству в их названии, по характеристике звука, который они обозначают. </w:t>
            </w:r>
          </w:p>
          <w:p w:rsidR="00727269" w:rsidRPr="005147E7" w:rsidRDefault="00727269" w:rsidP="00727269">
            <w:pPr>
              <w:spacing w:after="2" w:line="237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Располагать заданные слова в алфавитном порядке.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ученик, учительница, учитель.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lastRenderedPageBreak/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работать с рубрикой «Проверь себя».  Применять знание алфавита при пользовании словарями.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9" w:type="dxa"/>
          <w:left w:w="60" w:type="dxa"/>
          <w:right w:w="15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576"/>
        <w:gridCol w:w="3662"/>
        <w:gridCol w:w="3689"/>
        <w:gridCol w:w="1726"/>
        <w:gridCol w:w="847"/>
        <w:gridCol w:w="809"/>
      </w:tblGrid>
      <w:tr w:rsidR="00727269" w:rsidRPr="005147E7" w:rsidTr="00727269">
        <w:trPr>
          <w:trHeight w:val="82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31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99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Гласные звуки и буквы.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различать в слове гласные звуки по их признакам. Различать гласные звуки и буквы, обозначающие гласные звуки.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Выразительно читать текст.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.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8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работать с форзацами учебника «Чудо -  городок звуков» и «Чудо – городок букв», памяткой 3 в учебнике «Гласные звуки и буквы для их обозначения».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1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100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Буквы е, ё, ю, я и их функции в слове.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9" w:lineRule="auto"/>
              <w:ind w:right="1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определять значения букв е, ё, ю, я в слове; проводить наблюдения над смыслоразличительной функцией гласных в лове и слогообразующей ролью гласных звуков; учить составлять рассуждение.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деревня</w:t>
            </w:r>
            <w:r w:rsidRPr="005147E7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8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работать с форзацами учебника «Чудо -  городок звуков» и «Чудо – городок букв», памяткой 3 в учебнике «Гласные звуки и буквы для их обозначения».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43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101.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Гласные звуки и буквы. Слова с буквой э.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объяснять причины расхождения количества звуков букв в слове. Различать звук[э] и обозначать его на письме буквой э (поэт, мэр) или е (метр). Соотносить количество звуков и букв в словах типа ёлка, юла; сравнивать звуковые и буквенные модели слов.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деревня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работать с форзацами учебника «Чудо -  городок звуков» и «Чудо – городок букв», памяткой 3 в учебнике «Гласные звуки и буквы для их обозначения». Находить незнакомые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6" w:type="dxa"/>
          <w:left w:w="60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576"/>
        <w:gridCol w:w="3662"/>
        <w:gridCol w:w="3689"/>
        <w:gridCol w:w="1726"/>
        <w:gridCol w:w="847"/>
        <w:gridCol w:w="809"/>
      </w:tblGrid>
      <w:tr w:rsidR="00727269" w:rsidRPr="005147E7" w:rsidTr="00727269">
        <w:trPr>
          <w:trHeight w:val="128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8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слова и определять их значение по толковому словарю.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33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102.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Обозначение ударного гласного буквой на письме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определять качественную характеристику гласного звука: ударный или безударный.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Находить в двухсложных словах букву безударного гласного звука, написание которой надо проверять.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Познакомиться с памяткой №2 «Как определить в слове ударный и безударный гласные звуки», определять с опорой на заданный алгоритм безударный и ударный гласные звуки в слове.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3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103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4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Особенности проверяемых проверочных слов  Правописание гласных в ударных и безударных слогах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3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одному из способов проверки написания буквы безударного гласного звука путем изменения формы слова; учить умению подбирать проверочное слово для обоснования написания проверяемой буквы в безударном слоге; учить сравнивать при проверке написания букву ударного гласного звука в проверочном сове и букву безударного гласного звука в проверяемом слове.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8" w:line="239" w:lineRule="auto"/>
              <w:ind w:right="5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работать с памяткой №2 «Как определить в слове ударный и безударный гласные звуки», определять с опорой на заданный алгоритм безударный и ударный гласные звуки в слове.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410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104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резерв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470"/>
        </w:trPr>
        <w:tc>
          <w:tcPr>
            <w:tcW w:w="1420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    4 четверть -32ч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770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105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Правописание гласных в ударных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писать двусложные слова с безударным гласным звуком, объяснять их написание. 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фронтальный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997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и безударных слогах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Наблюдать за единообразным написанием буквы безударного гласного в одинаковой части (корне) однокоренных слов (без введения термина однокоренные слова).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заяц.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учебнику и электронному приложению к учебнику. </w:t>
            </w:r>
          </w:p>
          <w:p w:rsidR="00727269" w:rsidRPr="005147E7" w:rsidRDefault="00727269" w:rsidP="00727269">
            <w:pPr>
              <w:spacing w:after="7" w:line="238" w:lineRule="auto"/>
              <w:ind w:right="3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познакомиться и работать с орфографическим словарем учебника, находить в нем информацию о правописании слова.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618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106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Написание слов с непроверяемой буквой безударного гласного звука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ind w:right="135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пользоваться «Орфографическим словарем» при проверке написания словарных слов; составлять пословицы из их частей.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корова, молоко.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after="7" w:line="238" w:lineRule="auto"/>
              <w:ind w:right="3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Р.р</w:t>
            </w:r>
            <w:proofErr w:type="spellEnd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. составление устного рассказа по рисунку и опорным словам.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ind w:right="5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проверять умение написать словарные слова и выделять в них буквы, написание которых надо запомнить в орфографическом словаре учебника.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18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  <w:r w:rsidRPr="005147E7">
              <w:rPr>
                <w:rFonts w:eastAsia="Times New Roman" w:cs="Times New Roman"/>
                <w:color w:val="FF0000"/>
                <w:sz w:val="24"/>
                <w:szCs w:val="24"/>
              </w:rPr>
              <w:t>.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Согласные звуки и буквы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ind w:right="5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различать в слове согласные звуки по их признакам, определять согласный звук в слове и вне слова, распознавать согласные звуки и буквы, обозначающие согласные звуки, наблюдать над смыслоразличительной ролью согласных звуков и букв, обозначающих согласные звуки.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4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ind w:right="5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проверять умение написать словарные слова и выделять в них буквы, написание которых надо запомнить в орфографическом словаре учебника.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20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108.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Слова с удвоенными согласными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4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наблюдать над написанием и произношением слов с удвоенными согласными, устанавливать правила переноса таких слов с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однойстроки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 другую (ванна, касса)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класс (классный)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42" w:lineRule="auto"/>
              <w:ind w:right="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выделять в ловах согласные звуки и правильно их произносить.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4203" w:type="dxa"/>
        <w:tblInd w:w="342" w:type="dxa"/>
        <w:tblCellMar>
          <w:top w:w="106" w:type="dxa"/>
          <w:left w:w="60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576"/>
        <w:gridCol w:w="3662"/>
        <w:gridCol w:w="3689"/>
        <w:gridCol w:w="1726"/>
        <w:gridCol w:w="847"/>
        <w:gridCol w:w="809"/>
      </w:tblGrid>
      <w:tr w:rsidR="00727269" w:rsidRPr="005147E7" w:rsidTr="00727269">
        <w:trPr>
          <w:trHeight w:val="2412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Слова с буквами И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Й.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4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определять путем наблюдения способы переноса слов с буквой Й (майка); устанавливать (под руководством учителя) способ переноса с буквой Й (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чай-ка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).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дежурный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41" w:lineRule="auto"/>
              <w:ind w:right="198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работать в парах: составлять слова из слогов, в одном из которых есть звук [й’].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8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110.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Твердые и мягкие согласные звуки.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5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преобразовывать звуковые модели слов ([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м’этр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]) в буквенные (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метр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), определять работу букв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и, е, </w:t>
            </w:r>
            <w:proofErr w:type="gram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ё ,</w:t>
            </w:r>
            <w:proofErr w:type="gramEnd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ю,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когда они стоят после буквы гласного звука в слове.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after="7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определять качественную характеристику согласного звука в лове: твердый или мягкий. Объяснять, как обозначена мягкость согласного звука в словах.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18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111.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Парные и непарные по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твердостимягкости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согласные звуки.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работать с графической информацией, анализировать таблицу, получать новые сведения о согласных звуках, находить в таблице парные и непарные по твердости-мягкости согласные звуки; определять «работу» букв и, е, ё, ю, я, ь после согласных в слове, писать слова с мягкими и твердыми согласными звуками.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ребята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осмысливать содержание текста, понимать его главную мысль: каждый гражданин России несет ответственность за сохранение мира в своей стране.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793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112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Парные и непарные по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твердостимягкости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согласные звуки.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определять роль букв е, ё, ю, я, ь в сове; классифицировать слова по роли, которую выполняют буквы е, ё, ю, я, ь; составлять звуковые модели слов, преобразовывать их в буквенные; обосновывать написание слов на изученные правила.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59" w:lineRule="auto"/>
              <w:ind w:right="302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учиться понимать интонацию и музыкальность прочитанного поэтического текста.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6" w:type="dxa"/>
          <w:left w:w="60" w:type="dxa"/>
          <w:right w:w="17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576"/>
        <w:gridCol w:w="3662"/>
        <w:gridCol w:w="3689"/>
        <w:gridCol w:w="1726"/>
        <w:gridCol w:w="847"/>
        <w:gridCol w:w="809"/>
      </w:tblGrid>
      <w:tr w:rsidR="00727269" w:rsidRPr="005147E7" w:rsidTr="00727269">
        <w:trPr>
          <w:trHeight w:val="75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3031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Обозначение мягкости согласных звуков мягким знаком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соотносить количество звуков и букв в словах типа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мел-мель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Объяснять причины расхождения звуков и букв в этих словах. </w:t>
            </w:r>
          </w:p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Учиться обозначать мягкость согласного звука мягким знаком (ь) в конце слова и в середине слова перед согласным (день, коньки).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Совершенствовать умение читать текс и подбирать к нему заголовок; составлять развернутый ответ на вопрос: «Что нового узнали о букве «мягкий знак» (ь)?»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ind w:right="4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: научаться находить слова с буквой «мягкий знак» (ь) среди других слов, подбирать свои примеры слов с мягким знаком (ь); вызвать интерес к названиям окружающих предметов действительности (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подснежник, разведчик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).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18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114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Обозначение мягкости согласных звуков мягким знаком. Перенос слов с мягким знаком. 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Научатся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: составлять звуковые модели слов типа [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п’ат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’], [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гус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’] и сопоставлять их с буквенными обозначениями (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пять, гусь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);  Учить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обозначать мягкость согласного звука мягким знаком (ь) на конце слова и перед согласными;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Наблюдать над переносом слов типа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кольцо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устанавливать правило переноса таких слов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after="10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содержание прочитанного текста, обсуждать его тему и главную мысль: каков должен быть внешний облик ученика.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21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115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Восстановление текста с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нарушенным порядком предложение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Научатся: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after="2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Восстанавливать текст с нарушенным порядком предложений: определять последовательность повествования с опорой </w:t>
            </w:r>
          </w:p>
          <w:p w:rsidR="00727269" w:rsidRPr="005147E7" w:rsidRDefault="00727269" w:rsidP="00727269">
            <w:pPr>
              <w:spacing w:line="238" w:lineRule="auto"/>
              <w:ind w:right="3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 рисунок, составлять текст из предложений.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Осознавать на основе текста нравственные нормы (вежливость, жадность, доброта и др.), понимать важность таких качеств человека, как взаимовыручка.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after="7" w:line="238" w:lineRule="auto"/>
              <w:ind w:right="3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смысловое содержание текста и слов в тексте. Учиться на основе текста осознавать нравственные нормы.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412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116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Глухие и звонкие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согласные звуки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определять и правильно произносить звонкие и глухие согласные звуки в слове и вне слова. Различать глухие и звонкие согласные звуки, и буквы, которым обозначаются эти звуки.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41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наблюдать над смыслоразличительной ролью глухих и звонких согласных звуков.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18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117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Парные звонкие и глухие согласные звуки.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запоминать парные по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глухостизвонкости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согласные звуки. Определять их в слове и правильно произносить. </w:t>
            </w:r>
          </w:p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Различать парные и непарные по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глухостизвонкости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согласные звуки.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Наблюдать над произнесением парного согласного звука на конце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слова (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глаз, алмаз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).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тетрадь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lastRenderedPageBreak/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: Работать с форзацами учебника «Чудо-городок звуков» и «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Чудогородок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букв», с памяткой 4 «Согласные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звуки русского языка» в учебнике.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фронтальный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031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118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ind w:right="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Обозначение парных звонких и глухих согласных звуков на конце слов.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одному из способов проверки написания буквы, обозначающей парный согласный звук на конце слова, путем изменения формы слова. </w:t>
            </w:r>
          </w:p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Проговаривание вслух последовательность действий при подборе проверочного слова для слов с парным согласным звуком на конце слова. </w:t>
            </w:r>
          </w:p>
          <w:p w:rsidR="00727269" w:rsidRPr="005147E7" w:rsidRDefault="00727269" w:rsidP="00727269">
            <w:pPr>
              <w:spacing w:line="259" w:lineRule="auto"/>
              <w:ind w:right="154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Подбирать проверочное слово для обоснования написания проверяемой буквы. Сравнивать написание проверяемой буквы в проверяемом слове и этой же буквы в проверочном слове.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медведь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after="6"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писать слова с парными согласными на конце слова, объяснять их правописание.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158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119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Правописание парных согласных звуков на конце слов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определять тему в тексте и главную мысль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подбирать заголовок, соотносить заголовок и текст; выписывать из текста предложения, соответствующие рисункам.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Высказываться о бережном отношении к природе и всему живому на Земле (на основе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наблюдать за единообразным написанием буквы парного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</w:p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6" w:type="dxa"/>
          <w:left w:w="60" w:type="dxa"/>
          <w:right w:w="32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576"/>
        <w:gridCol w:w="3662"/>
        <w:gridCol w:w="3689"/>
        <w:gridCol w:w="1726"/>
        <w:gridCol w:w="847"/>
        <w:gridCol w:w="809"/>
      </w:tblGrid>
      <w:tr w:rsidR="00727269" w:rsidRPr="005147E7" w:rsidTr="00727269">
        <w:trPr>
          <w:trHeight w:val="137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содержания прочитанного текста).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41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 глухости-звонкости согласного звука в одинаковой части (корне) однокоренных слов (без введения термина однокоренные слова).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827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120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Правописание парных согласных звуков на конце слов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определять тему в тексте и главную мысль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подбирать заголовок, соотносить заголовок и текст; выписывать из текста предложения, соответствующие рисункам.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Высказываться о бережном отношении к природе и всему живому на Земле (на основе содержания прочитанного текста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ind w:right="16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наблюдать за единообразным написанием буквы парного по глухости-звонкости согласного звука в одинаковой части (корне) однокоренных слов (без введения термина однокоренные слова).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сотрудничать с одноклассниками при выполнении учебной задачи.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82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121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Шипящие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согласные звуки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дифференцировать непарные мягкие и непарные твердые согласные звуки.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работа (работать, рабочий).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after="7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работать с рубрикой «Страничка для любознательных»: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познакомиться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 происхождением названия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шипящие звуки, с этимологией слова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карандаш.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21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5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122- 123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Буквосочетаниями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чк</w:t>
            </w:r>
            <w:proofErr w:type="spellEnd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чн</w:t>
            </w:r>
            <w:proofErr w:type="spellEnd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, чт.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познакомятся с правилом написания слов с буквосочетанием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чк</w:t>
            </w:r>
            <w:proofErr w:type="spellEnd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чн</w:t>
            </w:r>
            <w:proofErr w:type="spellEnd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чт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писать слова с данными буквосочетаниями. Сопоставлять обозначения мягкости согласного мягким знаком и отсутствие мягкого знака в написании буквосочетании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чк</w:t>
            </w:r>
            <w:proofErr w:type="spellEnd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чн</w:t>
            </w:r>
            <w:proofErr w:type="spellEnd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, чт.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девочка.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работать с </w:t>
            </w:r>
          </w:p>
          <w:p w:rsidR="00727269" w:rsidRPr="005147E7" w:rsidRDefault="00727269" w:rsidP="00727269">
            <w:pPr>
              <w:spacing w:after="2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«Орфоэпическим словарем». Наблюдать над ритмичностью слов в скороговорке; подбирать рифмующие слова к данным. </w:t>
            </w:r>
          </w:p>
          <w:p w:rsidR="00727269" w:rsidRPr="005147E7" w:rsidRDefault="00727269" w:rsidP="00727269">
            <w:pPr>
              <w:spacing w:line="246" w:lineRule="auto"/>
              <w:ind w:right="233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Выразительно читать.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ind w:right="343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4203" w:type="dxa"/>
        <w:tblInd w:w="342" w:type="dxa"/>
        <w:tblCellMar>
          <w:top w:w="106" w:type="dxa"/>
          <w:left w:w="60" w:type="dxa"/>
          <w:right w:w="22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576"/>
        <w:gridCol w:w="3662"/>
        <w:gridCol w:w="3689"/>
        <w:gridCol w:w="1726"/>
        <w:gridCol w:w="847"/>
        <w:gridCol w:w="809"/>
      </w:tblGrid>
      <w:tr w:rsidR="00727269" w:rsidRPr="005147E7" w:rsidTr="00727269">
        <w:trPr>
          <w:trHeight w:val="9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727269" w:rsidRPr="005147E7" w:rsidTr="00727269">
        <w:trPr>
          <w:trHeight w:val="2412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124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Буквосочетания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-ши, чаща, чу-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щу</w:t>
            </w:r>
            <w:proofErr w:type="spellEnd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.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соотносить произношение ударных гласных в сочетаниях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-ши, чаща, чу-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 их обозначение буквами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Применять правило при написании слов с данными буквосочетаниями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машина.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41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работать с форзацами учебника «Чудо-городок букв». Подбирать примеры слов с такими сочетаниями.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031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125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Правописание гласных после шипящих в сочетаниях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-ши. </w:t>
            </w:r>
            <w:proofErr w:type="spellStart"/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-ща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, чу-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соотносить произношение гласного звука в буквосочетаниях </w:t>
            </w:r>
            <w:proofErr w:type="spellStart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жи</w:t>
            </w:r>
            <w:proofErr w:type="spellEnd"/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-ши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 его обозначением на письме буквой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и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Писать слова в соответствии с изученными правилами письма.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3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работать с форзацами учебника, «Чудо-городок букв». Уметь работать с рубрикой «Страничка для любознательных»: знакомиться </w:t>
            </w:r>
            <w:proofErr w:type="spell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означением</w:t>
            </w:r>
            <w:proofErr w:type="spell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шипящих звуков [ж] и [ш] в древнерусском и современном русском языке.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34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126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ind w:right="294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Диктант № 2 по теме «Повторение изученного»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объяснять орфограммы в словах, которых надо запомнить. </w:t>
            </w:r>
          </w:p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Осознавать (на основе содержания текста) чувства искренности, радушия, благожелательности к тем, кого приглашаешь в гости. Распространять предложения другими словами </w:t>
            </w:r>
          </w:p>
          <w:p w:rsidR="00727269" w:rsidRPr="005147E7" w:rsidRDefault="00727269" w:rsidP="00727269">
            <w:pPr>
              <w:spacing w:line="259" w:lineRule="auto"/>
              <w:ind w:right="220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(второстепенными членами предложения), составлять из частей предложения скороговорки.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42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работать с форзацами учебника «Чудо-городок букв».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618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127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2" w:line="236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Анализ диктанта.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Заглавная буква в словах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анали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ировать таблицу с целью нахождения в ней информации об именах собственных (словах, которые надо писать с заглавной буквы)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;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писать имена собственные с заглавной буквы, объяснять их написание.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Словарь: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 xml:space="preserve">Москва.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after="2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уметь работать с рубрикой «Страничка для любознательных»: </w:t>
            </w:r>
          </w:p>
          <w:p w:rsidR="00727269" w:rsidRPr="005147E7" w:rsidRDefault="00727269" w:rsidP="00727269">
            <w:pPr>
              <w:spacing w:line="242" w:lineRule="auto"/>
              <w:ind w:right="398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знакомиться с происхождением названий некоторых русских народов.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20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128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Проект «Сказочная страничка»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4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Научатся: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учить различать слова-названия животных и клички животных; сопоставлять правописание имен собственных и нарицательных в словах типа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Орел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(город) и </w:t>
            </w:r>
            <w:r w:rsidRPr="005147E7">
              <w:rPr>
                <w:rFonts w:eastAsia="Times New Roman" w:cs="Times New Roman"/>
                <w:i/>
                <w:color w:val="000000"/>
                <w:sz w:val="24"/>
                <w:szCs w:val="24"/>
              </w:rPr>
              <w:t>орел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(птица).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понимать и сохранять учебную задачу урока; оценивать результаты выполненного задания «Проверь себя» по учебнику и электронному приложению к учебнику. </w:t>
            </w:r>
          </w:p>
          <w:p w:rsidR="00727269" w:rsidRPr="005147E7" w:rsidRDefault="00727269" w:rsidP="00727269">
            <w:pPr>
              <w:spacing w:line="243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: составление ответов на вопросы; составление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рассказа по рисунку.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сотрудничать с одноклассниками при выполнении учебной задачи.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410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129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Комплексная итоговая работа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ind w:right="26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в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соответствии  с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правилами письма слова и предложения, без искажений и замены букв.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оформлять предложения на письме в соответствии с изученными правилами, контролировать этапы своей работы; владеть разборчивым аккуратным письмом с учетом гигиенических требований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727269" w:rsidRPr="005147E7" w:rsidRDefault="00727269" w:rsidP="00727269">
            <w:pPr>
              <w:spacing w:line="259" w:lineRule="auto"/>
              <w:ind w:right="6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общие приемы решения задач, анализировать информацию, строить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рассуждения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форме связи простых суждений об объекте.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определять общую цель и пути ее достижения, концентрировать волю для преодоления интеллектуальных затруднений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41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130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Закрепление изученного материала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38" w:lineRule="auto"/>
              <w:ind w:right="26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в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соответствии  с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правилами письма слова и предложения, без искажений и замены букв.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оформлять предложения на письме в соответствии с изученными правилами, контролировать этапы своей работы; владеть разборчивым аккуратным письмом с учетом гигиенических требований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1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727269" w:rsidRPr="005147E7" w:rsidRDefault="00727269" w:rsidP="00727269">
            <w:pPr>
              <w:spacing w:line="259" w:lineRule="auto"/>
              <w:ind w:right="6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общие приемы решения задач, анализировать информацию, строить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рассуждения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форме связи простых суждений об объекте.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определять общую цель и пути ее достижения, концентрировать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волю для преодоления интеллектуальных затруднений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27269" w:rsidRPr="005147E7" w:rsidRDefault="00727269" w:rsidP="00727269">
      <w:pPr>
        <w:spacing w:after="0" w:line="259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</w:p>
    <w:tbl>
      <w:tblPr>
        <w:tblStyle w:val="TableGrid"/>
        <w:tblW w:w="14203" w:type="dxa"/>
        <w:tblInd w:w="342" w:type="dxa"/>
        <w:tblCellMar>
          <w:top w:w="106" w:type="dxa"/>
          <w:left w:w="60" w:type="dxa"/>
          <w:right w:w="19" w:type="dxa"/>
        </w:tblCellMar>
        <w:tblLook w:val="04A0" w:firstRow="1" w:lastRow="0" w:firstColumn="1" w:lastColumn="0" w:noHBand="0" w:noVBand="1"/>
      </w:tblPr>
      <w:tblGrid>
        <w:gridCol w:w="648"/>
        <w:gridCol w:w="2246"/>
        <w:gridCol w:w="576"/>
        <w:gridCol w:w="3662"/>
        <w:gridCol w:w="3689"/>
        <w:gridCol w:w="1726"/>
        <w:gridCol w:w="847"/>
        <w:gridCol w:w="809"/>
      </w:tblGrid>
      <w:tr w:rsidR="00727269" w:rsidRPr="005147E7" w:rsidTr="00727269">
        <w:trPr>
          <w:trHeight w:val="2412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131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Повторение и обобщение изученного материала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8" w:lineRule="auto"/>
              <w:ind w:right="28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в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соответствии  с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правилами письма слова и предложения, без искажений и замены букв.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оформлять предложения на письме в соответствии с изученными правилами, контролировать этапы своей работы; владеть разборчивым аккуратным письмом с учетом гигиенических требований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4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727269" w:rsidRPr="005147E7" w:rsidRDefault="00727269" w:rsidP="00727269">
            <w:pPr>
              <w:spacing w:line="259" w:lineRule="auto"/>
              <w:ind w:right="8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общие приемы решения задач, анализировать информацию, строить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рассуждения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форме связи простых суждений об объекте.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определять общую цель и пути ее достижения, концентрировать волю для преодоления интеллектуальных затруднений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2412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Повторение и обобщение изученного материала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3" w:line="238" w:lineRule="auto"/>
              <w:ind w:right="28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Знания: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научатся писать в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соответствии  с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правилами письма слова и предложения, без искажений и замены букв. </w:t>
            </w:r>
          </w:p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Умения: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оформлять предложения на письме в соответствии с изученными правилами, контролировать этапы своей работы; владеть разборчивым аккуратным письмом с учетом гигиенических требований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after="4" w:line="238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727269" w:rsidRPr="005147E7" w:rsidRDefault="00727269" w:rsidP="00727269">
            <w:pPr>
              <w:spacing w:line="259" w:lineRule="auto"/>
              <w:ind w:right="89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использовать общие приемы решения задач, анализировать информацию, строить </w:t>
            </w:r>
            <w:proofErr w:type="gramStart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>рассуждения  в</w:t>
            </w:r>
            <w:proofErr w:type="gramEnd"/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форме связи простых суждений об объекте. 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определять общую цель и пути ее 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достижения, концентрировать волю для преодоления интеллектуальных затруднений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текущий</w:t>
            </w: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7269" w:rsidRPr="005147E7" w:rsidTr="00727269">
        <w:trPr>
          <w:trHeight w:val="38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Итого:</w:t>
            </w: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132ч 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5147E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1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27269" w:rsidRPr="005147E7" w:rsidRDefault="00727269" w:rsidP="00727269">
            <w:pPr>
              <w:spacing w:line="259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27269" w:rsidRPr="005147E7" w:rsidRDefault="00727269" w:rsidP="00727269">
      <w:pPr>
        <w:spacing w:after="4253" w:line="259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147E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27269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C06BC"/>
    <w:multiLevelType w:val="hybridMultilevel"/>
    <w:tmpl w:val="FC68A4AC"/>
    <w:lvl w:ilvl="0" w:tplc="CE42799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342E71A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B246B24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62E5002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422C2C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A5E7B7E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F88DAD6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DA4A9EA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9F85FFC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BC1514"/>
    <w:multiLevelType w:val="hybridMultilevel"/>
    <w:tmpl w:val="9E2457D4"/>
    <w:lvl w:ilvl="0" w:tplc="D3E46E46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1C59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4E43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20D8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A4EC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9619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EA98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38C0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B6B7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5073EA"/>
    <w:multiLevelType w:val="hybridMultilevel"/>
    <w:tmpl w:val="548C0D52"/>
    <w:lvl w:ilvl="0" w:tplc="5A003D54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32EBC48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99240BE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48C0F1E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20CEFCA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F1AFA50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3A89526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BC81FBC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C843DDC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EB345F"/>
    <w:multiLevelType w:val="hybridMultilevel"/>
    <w:tmpl w:val="C25834A0"/>
    <w:lvl w:ilvl="0" w:tplc="5D52840E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C50A7E4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7A69C00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4C8365A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EF85B06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4BCE654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5E82142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8E62248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E36AC98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72D7251"/>
    <w:multiLevelType w:val="hybridMultilevel"/>
    <w:tmpl w:val="D0BC6C62"/>
    <w:lvl w:ilvl="0" w:tplc="8A5E99C8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81897AC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9D6F8A0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21C14BA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79C65FC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89EA84C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B5A9AEC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99A4A8A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0A823F8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617C69"/>
    <w:multiLevelType w:val="hybridMultilevel"/>
    <w:tmpl w:val="441C6072"/>
    <w:lvl w:ilvl="0" w:tplc="5A88AAF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4E12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FEEC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F8A7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CE53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9C7D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821C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F2DD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549A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207D7C"/>
    <w:multiLevelType w:val="hybridMultilevel"/>
    <w:tmpl w:val="918AC0CA"/>
    <w:lvl w:ilvl="0" w:tplc="9B1AE3A0">
      <w:start w:val="5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868D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9C81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B4A5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20FD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2617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1A79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E65B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D47B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A14791"/>
    <w:multiLevelType w:val="hybridMultilevel"/>
    <w:tmpl w:val="988226F8"/>
    <w:lvl w:ilvl="0" w:tplc="5184852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E219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2CF1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1A8E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1F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36F1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B407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F460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BA9A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F44314"/>
    <w:multiLevelType w:val="hybridMultilevel"/>
    <w:tmpl w:val="47F4C49E"/>
    <w:lvl w:ilvl="0" w:tplc="5D50649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CBA3E26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E1E3D8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3F0C25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A482CD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28469B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7E0F7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4D0C42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1D2824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966E7D"/>
    <w:multiLevelType w:val="hybridMultilevel"/>
    <w:tmpl w:val="0B12306C"/>
    <w:lvl w:ilvl="0" w:tplc="E550BAE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5BA329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A34DBD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34A902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78473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42AAB8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8BA170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EC4E1F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688D73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38A105F"/>
    <w:multiLevelType w:val="hybridMultilevel"/>
    <w:tmpl w:val="92AAFE4A"/>
    <w:lvl w:ilvl="0" w:tplc="03AC53A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9AF9BE">
      <w:start w:val="1"/>
      <w:numFmt w:val="lowerLetter"/>
      <w:lvlText w:val="%2"/>
      <w:lvlJc w:val="left"/>
      <w:pPr>
        <w:ind w:left="1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107D14">
      <w:start w:val="1"/>
      <w:numFmt w:val="lowerRoman"/>
      <w:lvlText w:val="%3"/>
      <w:lvlJc w:val="left"/>
      <w:pPr>
        <w:ind w:left="2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1083E0">
      <w:start w:val="1"/>
      <w:numFmt w:val="decimal"/>
      <w:lvlText w:val="%4"/>
      <w:lvlJc w:val="left"/>
      <w:pPr>
        <w:ind w:left="3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B6C7D4">
      <w:start w:val="1"/>
      <w:numFmt w:val="lowerLetter"/>
      <w:lvlText w:val="%5"/>
      <w:lvlJc w:val="left"/>
      <w:pPr>
        <w:ind w:left="3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BEB0FC">
      <w:start w:val="1"/>
      <w:numFmt w:val="lowerRoman"/>
      <w:lvlText w:val="%6"/>
      <w:lvlJc w:val="left"/>
      <w:pPr>
        <w:ind w:left="4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EA3C88">
      <w:start w:val="1"/>
      <w:numFmt w:val="decimal"/>
      <w:lvlText w:val="%7"/>
      <w:lvlJc w:val="left"/>
      <w:pPr>
        <w:ind w:left="5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62DBFA">
      <w:start w:val="1"/>
      <w:numFmt w:val="lowerLetter"/>
      <w:lvlText w:val="%8"/>
      <w:lvlJc w:val="left"/>
      <w:pPr>
        <w:ind w:left="5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0C1B54">
      <w:start w:val="1"/>
      <w:numFmt w:val="lowerRoman"/>
      <w:lvlText w:val="%9"/>
      <w:lvlJc w:val="left"/>
      <w:pPr>
        <w:ind w:left="6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9C10D4B"/>
    <w:multiLevelType w:val="hybridMultilevel"/>
    <w:tmpl w:val="74AC4AA6"/>
    <w:lvl w:ilvl="0" w:tplc="4D8C4208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6BE6926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770E5AC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36ECB76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9389F16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D0ED0E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C2C349A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946D780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B725FD6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AA111E8"/>
    <w:multiLevelType w:val="hybridMultilevel"/>
    <w:tmpl w:val="59C077C4"/>
    <w:lvl w:ilvl="0" w:tplc="1AC0B164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5C65C60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586FDEC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3669A50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2E88D0A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A3ED060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DBE2A00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774FC34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C045954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07B2400"/>
    <w:multiLevelType w:val="hybridMultilevel"/>
    <w:tmpl w:val="796CA174"/>
    <w:lvl w:ilvl="0" w:tplc="71DCA7E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927B8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9CD7A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A44A8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00832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289BA0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1665A2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003CE6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0AA06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0957E91"/>
    <w:multiLevelType w:val="hybridMultilevel"/>
    <w:tmpl w:val="C598E3F0"/>
    <w:lvl w:ilvl="0" w:tplc="0840E9A0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4A6EE96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8BC095E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D88E012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54EDEA4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93E06EE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67C343C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1DE4364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94A8CB6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41E2DB4"/>
    <w:multiLevelType w:val="hybridMultilevel"/>
    <w:tmpl w:val="01847016"/>
    <w:lvl w:ilvl="0" w:tplc="8F845B1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04C5A1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AA572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E3C3D6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423E8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ACEB42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75ED3F4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ACE7AB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74DD8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4334EEE"/>
    <w:multiLevelType w:val="hybridMultilevel"/>
    <w:tmpl w:val="A64AEE5E"/>
    <w:lvl w:ilvl="0" w:tplc="344E1716">
      <w:start w:val="1"/>
      <w:numFmt w:val="decimal"/>
      <w:lvlText w:val="%1."/>
      <w:lvlJc w:val="left"/>
      <w:pPr>
        <w:ind w:left="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160F2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D2993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92880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8451AC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B836C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D4395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8CC40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2E27F2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8607C2D"/>
    <w:multiLevelType w:val="hybridMultilevel"/>
    <w:tmpl w:val="3104DB1A"/>
    <w:lvl w:ilvl="0" w:tplc="202ED95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3B0AF56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D72F16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9D49B9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EEAAF4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36AE63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1402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48FEB8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D64172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C7769B3"/>
    <w:multiLevelType w:val="hybridMultilevel"/>
    <w:tmpl w:val="6862FE2A"/>
    <w:lvl w:ilvl="0" w:tplc="50B8F57C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DEDB7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7C8F07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2E2B9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B42C61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D68352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FD0A70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97086A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004EF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1D12662"/>
    <w:multiLevelType w:val="hybridMultilevel"/>
    <w:tmpl w:val="80D04816"/>
    <w:lvl w:ilvl="0" w:tplc="C548F71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B8E4316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B69C6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DE854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D4403B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940214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ED470D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7D2F0F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FDEE94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9533750"/>
    <w:multiLevelType w:val="hybridMultilevel"/>
    <w:tmpl w:val="8A66EF3A"/>
    <w:lvl w:ilvl="0" w:tplc="3856C03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90E5EA">
      <w:start w:val="1"/>
      <w:numFmt w:val="bullet"/>
      <w:lvlText w:val="o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B461EA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20D108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469D40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424310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8C0A00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8E5620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CC0E0C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13"/>
  </w:num>
  <w:num w:numId="8">
    <w:abstractNumId w:val="10"/>
  </w:num>
  <w:num w:numId="9">
    <w:abstractNumId w:val="18"/>
  </w:num>
  <w:num w:numId="10">
    <w:abstractNumId w:val="9"/>
  </w:num>
  <w:num w:numId="11">
    <w:abstractNumId w:val="3"/>
  </w:num>
  <w:num w:numId="12">
    <w:abstractNumId w:val="14"/>
  </w:num>
  <w:num w:numId="13">
    <w:abstractNumId w:val="12"/>
  </w:num>
  <w:num w:numId="14">
    <w:abstractNumId w:val="4"/>
  </w:num>
  <w:num w:numId="15">
    <w:abstractNumId w:val="2"/>
  </w:num>
  <w:num w:numId="16">
    <w:abstractNumId w:val="11"/>
  </w:num>
  <w:num w:numId="17">
    <w:abstractNumId w:val="0"/>
  </w:num>
  <w:num w:numId="18">
    <w:abstractNumId w:val="17"/>
  </w:num>
  <w:num w:numId="19">
    <w:abstractNumId w:val="8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E1"/>
    <w:rsid w:val="005147E7"/>
    <w:rsid w:val="00663D9C"/>
    <w:rsid w:val="006C0B77"/>
    <w:rsid w:val="00727269"/>
    <w:rsid w:val="008242FF"/>
    <w:rsid w:val="0085319C"/>
    <w:rsid w:val="00870751"/>
    <w:rsid w:val="00922C48"/>
    <w:rsid w:val="00B915B7"/>
    <w:rsid w:val="00C80DF5"/>
    <w:rsid w:val="00EA59DF"/>
    <w:rsid w:val="00EE4070"/>
    <w:rsid w:val="00F12C76"/>
    <w:rsid w:val="00F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DD734"/>
  <w15:chartTrackingRefBased/>
  <w15:docId w15:val="{C04642FE-2B71-4DF7-BBBF-204BBB35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next w:val="a"/>
    <w:link w:val="10"/>
    <w:uiPriority w:val="9"/>
    <w:unhideWhenUsed/>
    <w:qFormat/>
    <w:rsid w:val="00727269"/>
    <w:pPr>
      <w:keepNext/>
      <w:keepLines/>
      <w:spacing w:after="0"/>
      <w:ind w:right="1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727269"/>
    <w:pPr>
      <w:keepNext/>
      <w:keepLines/>
      <w:spacing w:after="0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7269"/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7269"/>
    <w:rPr>
      <w:rFonts w:ascii="Times New Roman" w:eastAsia="Times New Roman" w:hAnsi="Times New Roman" w:cs="Times New Roman"/>
      <w:b/>
      <w:color w:val="000000"/>
      <w:sz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27269"/>
  </w:style>
  <w:style w:type="table" w:customStyle="1" w:styleId="TableGrid">
    <w:name w:val="TableGrid"/>
    <w:rsid w:val="0072726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rsid w:val="00663D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BE977-45D6-4F01-BF88-5DD4EB344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77</Pages>
  <Words>17047</Words>
  <Characters>97172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III</cp:lastModifiedBy>
  <cp:revision>7</cp:revision>
  <dcterms:created xsi:type="dcterms:W3CDTF">2020-09-10T19:42:00Z</dcterms:created>
  <dcterms:modified xsi:type="dcterms:W3CDTF">2020-10-08T03:10:00Z</dcterms:modified>
</cp:coreProperties>
</file>